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F8" w:rsidRPr="00A62DD6" w:rsidRDefault="00F528F8" w:rsidP="00F528F8">
      <w:pPr>
        <w:jc w:val="center"/>
      </w:pPr>
      <w:r w:rsidRPr="00A62DD6">
        <w:t>Муниципальное бюджетное дошкольное образовательное учреждение</w:t>
      </w:r>
    </w:p>
    <w:p w:rsidR="00F528F8" w:rsidRPr="00A62DD6" w:rsidRDefault="00F528F8" w:rsidP="00F528F8">
      <w:pPr>
        <w:jc w:val="center"/>
      </w:pPr>
      <w:r w:rsidRPr="00A62DD6">
        <w:t>«Коробинский детский сад»</w:t>
      </w:r>
    </w:p>
    <w:p w:rsidR="00F528F8" w:rsidRPr="00A62DD6" w:rsidRDefault="00F528F8" w:rsidP="00F528F8">
      <w:pPr>
        <w:jc w:val="center"/>
      </w:pPr>
    </w:p>
    <w:p w:rsidR="00F528F8" w:rsidRPr="00A62DD6" w:rsidRDefault="00CD4C1E" w:rsidP="00F528F8">
      <w:pPr>
        <w:jc w:val="center"/>
      </w:pPr>
      <w:r w:rsidRPr="00A62DD6">
        <w:t>Приказ № 6</w:t>
      </w:r>
      <w:r w:rsidR="00492EEC" w:rsidRPr="00A62DD6">
        <w:t xml:space="preserve"> </w:t>
      </w:r>
    </w:p>
    <w:p w:rsidR="00F528F8" w:rsidRPr="00A62DD6" w:rsidRDefault="00CD4C1E" w:rsidP="00F528F8">
      <w:pPr>
        <w:jc w:val="center"/>
      </w:pPr>
      <w:r w:rsidRPr="00A62DD6">
        <w:t>от 14.07</w:t>
      </w:r>
      <w:r w:rsidR="00492EEC" w:rsidRPr="00A62DD6">
        <w:t>.2020</w:t>
      </w:r>
    </w:p>
    <w:p w:rsidR="00F528F8" w:rsidRPr="00A62DD6" w:rsidRDefault="00F528F8" w:rsidP="00F528F8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>
      <w:r w:rsidRPr="00A62DD6">
        <w:t>«Об открытии МБДОУ»</w:t>
      </w:r>
    </w:p>
    <w:p w:rsidR="008A687C" w:rsidRPr="00A62DD6" w:rsidRDefault="008A687C" w:rsidP="008A687C"/>
    <w:p w:rsidR="008A687C" w:rsidRPr="00A62DD6" w:rsidRDefault="008A687C" w:rsidP="008A687C">
      <w:pPr>
        <w:autoSpaceDE w:val="0"/>
        <w:autoSpaceDN w:val="0"/>
        <w:adjustRightInd w:val="0"/>
        <w:jc w:val="both"/>
      </w:pPr>
      <w:r w:rsidRPr="00A62DD6">
        <w:t xml:space="preserve">       На основании приказа  отдела образования Администрации Зубцовского района  от 10.07.2020г. №158 «Об  организации  деятельности  дошкольных  образовательных организаций  Зубцовского района  в  условиях  отмены  отдельных  ограничений,  установленных  в  связи  с введением  режима повышенной  готовности  на  территории  Тверской  области»</w:t>
      </w:r>
    </w:p>
    <w:p w:rsidR="008A687C" w:rsidRPr="00A62DD6" w:rsidRDefault="008A687C" w:rsidP="008A687C">
      <w:pPr>
        <w:ind w:firstLine="426"/>
      </w:pPr>
    </w:p>
    <w:p w:rsidR="008A687C" w:rsidRPr="00A62DD6" w:rsidRDefault="008A687C" w:rsidP="008A687C">
      <w:pPr>
        <w:ind w:firstLine="426"/>
        <w:rPr>
          <w:b/>
        </w:rPr>
      </w:pPr>
      <w:r w:rsidRPr="00A62DD6">
        <w:rPr>
          <w:b/>
        </w:rPr>
        <w:t>Приказываю:</w:t>
      </w:r>
    </w:p>
    <w:p w:rsidR="008A687C" w:rsidRPr="00A62DD6" w:rsidRDefault="008A687C" w:rsidP="008A687C">
      <w:pPr>
        <w:ind w:firstLine="426"/>
        <w:rPr>
          <w:b/>
        </w:rPr>
      </w:pPr>
    </w:p>
    <w:p w:rsidR="008A687C" w:rsidRPr="00A62DD6" w:rsidRDefault="008A687C" w:rsidP="008A687C">
      <w:pPr>
        <w:ind w:firstLine="426"/>
      </w:pPr>
      <w:r w:rsidRPr="00A62DD6">
        <w:t xml:space="preserve"> МБДОУ «Коробинский детский сад»  с  15  июля  2020  года  допустить:  </w:t>
      </w:r>
    </w:p>
    <w:p w:rsidR="008A687C" w:rsidRPr="00A62DD6" w:rsidRDefault="00297CF5" w:rsidP="008A687C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A687C" w:rsidRPr="00A62DD6">
        <w:rPr>
          <w:rFonts w:ascii="Times New Roman" w:hAnsi="Times New Roman" w:cs="Times New Roman"/>
          <w:sz w:val="24"/>
          <w:szCs w:val="24"/>
        </w:rPr>
        <w:t>осещение  воспитанниками  дошкольной  образовательной  организации  при  условии  соблюдения  санитарно-эпидемиологического  режима;</w:t>
      </w:r>
    </w:p>
    <w:p w:rsidR="008A687C" w:rsidRPr="00A62DD6" w:rsidRDefault="00297CF5" w:rsidP="008A687C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687C" w:rsidRPr="00A62DD6">
        <w:rPr>
          <w:rFonts w:ascii="Times New Roman" w:hAnsi="Times New Roman" w:cs="Times New Roman"/>
          <w:sz w:val="24"/>
          <w:szCs w:val="24"/>
        </w:rPr>
        <w:t>осещение  гражданами  дошкольных  образовательных  организаций  при  условии  соблюдения  санитарно-эпидемиологического  режима.</w:t>
      </w:r>
    </w:p>
    <w:p w:rsidR="008A687C" w:rsidRPr="00A62DD6" w:rsidRDefault="00CF601D" w:rsidP="008A687C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8A687C" w:rsidRPr="00A62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>мероприятия</w:t>
      </w:r>
      <w:r w:rsidR="008A687C" w:rsidRPr="00A62DD6">
        <w:rPr>
          <w:rFonts w:ascii="Times New Roman" w:hAnsi="Times New Roman" w:cs="Times New Roman"/>
          <w:kern w:val="36"/>
          <w:sz w:val="24"/>
          <w:szCs w:val="24"/>
        </w:rPr>
        <w:t xml:space="preserve"> по предупреждению распространения коронавиру</w:t>
      </w:r>
      <w:r>
        <w:rPr>
          <w:rFonts w:ascii="Times New Roman" w:hAnsi="Times New Roman" w:cs="Times New Roman"/>
          <w:kern w:val="36"/>
          <w:sz w:val="24"/>
          <w:szCs w:val="24"/>
        </w:rPr>
        <w:t>сной инфекции (Приложения</w:t>
      </w:r>
      <w:r w:rsidR="008A687C" w:rsidRPr="00A62DD6">
        <w:rPr>
          <w:rFonts w:ascii="Times New Roman" w:hAnsi="Times New Roman" w:cs="Times New Roman"/>
          <w:kern w:val="36"/>
          <w:sz w:val="24"/>
          <w:szCs w:val="24"/>
        </w:rPr>
        <w:t>).</w:t>
      </w:r>
    </w:p>
    <w:p w:rsidR="008A687C" w:rsidRPr="00A62DD6" w:rsidRDefault="008A687C" w:rsidP="008A687C">
      <w:pPr>
        <w:ind w:firstLine="426"/>
      </w:pPr>
    </w:p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>
      <w:r w:rsidRPr="00A62DD6">
        <w:t>Заведующий МБДОУ</w:t>
      </w:r>
    </w:p>
    <w:p w:rsidR="008A687C" w:rsidRPr="00A62DD6" w:rsidRDefault="008A687C" w:rsidP="008A687C">
      <w:r w:rsidRPr="00A62DD6">
        <w:t>«Коробинский детский сад»                                           М.А.Шубина</w:t>
      </w:r>
    </w:p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A62DD6" w:rsidRPr="00A62DD6" w:rsidRDefault="00A62DD6" w:rsidP="00A62DD6">
      <w:r w:rsidRPr="00A62DD6">
        <w:t xml:space="preserve">С Приказом </w:t>
      </w:r>
      <w:proofErr w:type="gramStart"/>
      <w:r w:rsidRPr="00A62DD6">
        <w:t>ознакомлены</w:t>
      </w:r>
      <w:proofErr w:type="gramEnd"/>
      <w:r w:rsidRPr="00A62DD6">
        <w:t xml:space="preserve">: </w:t>
      </w:r>
    </w:p>
    <w:p w:rsidR="00A62DD6" w:rsidRPr="00A62DD6" w:rsidRDefault="00A62DD6" w:rsidP="00A62DD6">
      <w:r w:rsidRPr="00A62DD6">
        <w:t>Ковалева В.Н.</w:t>
      </w:r>
    </w:p>
    <w:p w:rsidR="00A62DD6" w:rsidRPr="00A62DD6" w:rsidRDefault="00A62DD6" w:rsidP="00A62DD6">
      <w:r w:rsidRPr="00A62DD6">
        <w:t>Чебан И.А.</w:t>
      </w:r>
    </w:p>
    <w:p w:rsidR="00A62DD6" w:rsidRPr="00A62DD6" w:rsidRDefault="00A62DD6" w:rsidP="00A62DD6">
      <w:r w:rsidRPr="00A62DD6">
        <w:t>Иванова В.А.</w:t>
      </w:r>
    </w:p>
    <w:p w:rsidR="00A62DD6" w:rsidRPr="00A62DD6" w:rsidRDefault="00A62DD6" w:rsidP="00A62DD6">
      <w:r w:rsidRPr="00A62DD6">
        <w:t>Виноградова Т.Ю.</w:t>
      </w:r>
    </w:p>
    <w:p w:rsidR="00A62DD6" w:rsidRPr="00A62DD6" w:rsidRDefault="00A62DD6" w:rsidP="00A62DD6">
      <w:r w:rsidRPr="00A62DD6">
        <w:t>Аверьянова Т.В.</w:t>
      </w:r>
    </w:p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8A687C"/>
    <w:p w:rsidR="008A687C" w:rsidRPr="00A62DD6" w:rsidRDefault="008A687C" w:rsidP="00297CF5">
      <w:r w:rsidRPr="00A62DD6">
        <w:lastRenderedPageBreak/>
        <w:t xml:space="preserve"> </w:t>
      </w:r>
      <w:r w:rsidR="00297CF5">
        <w:t>Согласовано</w:t>
      </w:r>
      <w:r w:rsidRPr="00A62DD6">
        <w:t xml:space="preserve">           </w:t>
      </w:r>
      <w:r w:rsidR="00502BB5" w:rsidRPr="00A62DD6">
        <w:t xml:space="preserve">                                                                              </w:t>
      </w:r>
      <w:r w:rsidRPr="00A62DD6">
        <w:t xml:space="preserve">     ПРИЛОЖЕНИЕ 1                           </w:t>
      </w:r>
    </w:p>
    <w:p w:rsidR="008A687C" w:rsidRPr="00A62DD6" w:rsidRDefault="00297CF5" w:rsidP="00297CF5">
      <w:r>
        <w:t>Общее собрание работников</w:t>
      </w:r>
      <w:r w:rsidR="008A687C" w:rsidRPr="00A62DD6">
        <w:t xml:space="preserve">          </w:t>
      </w:r>
      <w:r>
        <w:t xml:space="preserve">                    </w:t>
      </w:r>
      <w:r w:rsidR="00502BB5" w:rsidRPr="00A62DD6">
        <w:t xml:space="preserve">                                             </w:t>
      </w:r>
      <w:r w:rsidR="008A687C" w:rsidRPr="00A62DD6">
        <w:t xml:space="preserve">  «Утверждаю»</w:t>
      </w:r>
    </w:p>
    <w:p w:rsidR="008A687C" w:rsidRPr="00A62DD6" w:rsidRDefault="00297CF5" w:rsidP="00297CF5">
      <w:pPr>
        <w:tabs>
          <w:tab w:val="left" w:pos="636"/>
          <w:tab w:val="right" w:pos="9355"/>
        </w:tabs>
      </w:pPr>
      <w:r>
        <w:t>Протокол от № 22 от 14.07.2020</w:t>
      </w:r>
      <w:r>
        <w:tab/>
        <w:t>з</w:t>
      </w:r>
      <w:r w:rsidR="008A687C" w:rsidRPr="00A62DD6">
        <w:t>аведующий МБДОУ</w:t>
      </w:r>
    </w:p>
    <w:p w:rsidR="008A687C" w:rsidRPr="00A62DD6" w:rsidRDefault="008A687C" w:rsidP="008A687C">
      <w:pPr>
        <w:jc w:val="right"/>
      </w:pPr>
      <w:r w:rsidRPr="00A62DD6">
        <w:t>«Коробинский детский сад»</w:t>
      </w:r>
    </w:p>
    <w:p w:rsidR="008A687C" w:rsidRPr="00A62DD6" w:rsidRDefault="008A687C" w:rsidP="008A687C">
      <w:pPr>
        <w:jc w:val="right"/>
      </w:pPr>
      <w:r w:rsidRPr="00A62DD6">
        <w:t>______________М.А. Шубина</w:t>
      </w:r>
    </w:p>
    <w:p w:rsidR="008A687C" w:rsidRPr="00A62DD6" w:rsidRDefault="008A687C" w:rsidP="008A687C">
      <w:pPr>
        <w:jc w:val="right"/>
      </w:pPr>
      <w:r w:rsidRPr="00A62DD6">
        <w:t>«___» ___________2020г.</w:t>
      </w:r>
    </w:p>
    <w:p w:rsidR="008A687C" w:rsidRPr="00A62DD6" w:rsidRDefault="008A687C" w:rsidP="008A687C"/>
    <w:p w:rsidR="008A687C" w:rsidRPr="00A62DD6" w:rsidRDefault="008A687C" w:rsidP="008A687C">
      <w:pPr>
        <w:spacing w:before="288" w:after="168" w:line="336" w:lineRule="atLeast"/>
        <w:outlineLvl w:val="0"/>
        <w:rPr>
          <w:kern w:val="36"/>
        </w:rPr>
      </w:pPr>
      <w:r w:rsidRPr="00A62DD6">
        <w:rPr>
          <w:kern w:val="36"/>
        </w:rPr>
        <w:t>План мероприятий по предупреждению распространения коронавирусной инфекции</w:t>
      </w:r>
    </w:p>
    <w:p w:rsidR="008A687C" w:rsidRPr="00A62DD6" w:rsidRDefault="008A687C" w:rsidP="008A687C">
      <w:pPr>
        <w:spacing w:before="240" w:after="240" w:line="360" w:lineRule="atLeast"/>
      </w:pPr>
      <w:r w:rsidRPr="00A62DD6">
        <w:rPr>
          <w:b/>
          <w:bCs/>
        </w:rPr>
        <w:t>1. Мероприятия, проводимые при входе воспитанников и их родителей (законных представителей) в помещения МБДОУ «Коробинский детский сад» и непосредственно внутри помещений</w:t>
      </w:r>
    </w:p>
    <w:p w:rsidR="008A687C" w:rsidRPr="00A62DD6" w:rsidRDefault="008A687C" w:rsidP="008A687C">
      <w:pPr>
        <w:spacing w:line="360" w:lineRule="atLeast"/>
      </w:pPr>
      <w:r w:rsidRPr="00A62DD6">
        <w:t>1.1</w:t>
      </w:r>
      <w:proofErr w:type="gramStart"/>
      <w:r w:rsidRPr="00A62DD6">
        <w:t xml:space="preserve"> О</w:t>
      </w:r>
      <w:proofErr w:type="gramEnd"/>
      <w:r w:rsidRPr="00A62DD6">
        <w:t xml:space="preserve">беспечить приём воспитанников и их родителей (законных представителей) в средствах индивидуальной защиты (масках). </w:t>
      </w:r>
    </w:p>
    <w:p w:rsidR="00502BB5" w:rsidRPr="00A62DD6" w:rsidRDefault="008A687C" w:rsidP="008A687C">
      <w:pPr>
        <w:spacing w:line="360" w:lineRule="atLeast"/>
      </w:pPr>
      <w:r w:rsidRPr="00A62DD6">
        <w:t>1.2</w:t>
      </w:r>
      <w:proofErr w:type="gramStart"/>
      <w:r w:rsidRPr="00A62DD6">
        <w:t xml:space="preserve"> О</w:t>
      </w:r>
      <w:proofErr w:type="gramEnd"/>
      <w:r w:rsidRPr="00A62DD6">
        <w:t xml:space="preserve">беспечить контроль измерения температуры бесконтактным способом воспитанников. Обеспечить контроль температуры воспитанников путём ведения и заполнения </w:t>
      </w:r>
      <w:r w:rsidRPr="00A62DD6">
        <w:rPr>
          <w:u w:val="single"/>
        </w:rPr>
        <w:t>журнала измерения  температуры воспитанников</w:t>
      </w:r>
      <w:r w:rsidRPr="00A62DD6">
        <w:t xml:space="preserve">.  </w:t>
      </w:r>
    </w:p>
    <w:p w:rsidR="008A687C" w:rsidRPr="00A62DD6" w:rsidRDefault="008A687C" w:rsidP="008A687C">
      <w:pPr>
        <w:spacing w:line="360" w:lineRule="atLeast"/>
      </w:pPr>
      <w:r w:rsidRPr="00A62DD6">
        <w:t>1.3</w:t>
      </w:r>
      <w:proofErr w:type="gramStart"/>
      <w:r w:rsidRPr="00A62DD6">
        <w:t xml:space="preserve"> О</w:t>
      </w:r>
      <w:proofErr w:type="gramEnd"/>
      <w:r w:rsidRPr="00A62DD6">
        <w:t xml:space="preserve">беспечить при входе обработку рук  кожными антисептиками, предназначенными для этих целей, в том числе с помощью установленных дозаторов. </w:t>
      </w:r>
    </w:p>
    <w:p w:rsidR="008A687C" w:rsidRPr="00A62DD6" w:rsidRDefault="008A687C" w:rsidP="008A687C">
      <w:pPr>
        <w:spacing w:line="360" w:lineRule="atLeast"/>
      </w:pPr>
      <w:r w:rsidRPr="00A62DD6">
        <w:t>1.4 Воспитанники 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неотложной помощи либо прибытия родителей (законных представителей) или самостоятельной самоизоляции в домашних условиях.</w:t>
      </w:r>
    </w:p>
    <w:p w:rsidR="008A687C" w:rsidRPr="00A62DD6" w:rsidRDefault="008A687C" w:rsidP="008A687C">
      <w:pPr>
        <w:spacing w:line="360" w:lineRule="atLeast"/>
      </w:pPr>
    </w:p>
    <w:p w:rsidR="008A687C" w:rsidRPr="00A62DD6" w:rsidRDefault="008A687C" w:rsidP="008A687C">
      <w:pPr>
        <w:spacing w:before="240" w:after="240" w:line="360" w:lineRule="atLeast"/>
      </w:pPr>
      <w:r w:rsidRPr="00A62DD6">
        <w:rPr>
          <w:b/>
          <w:bCs/>
        </w:rPr>
        <w:t>2. Мероприятия, проводимые при входе сотрудников в помещения и непосредственно внутри помещений</w:t>
      </w:r>
    </w:p>
    <w:p w:rsidR="008A687C" w:rsidRPr="00A62DD6" w:rsidRDefault="008A687C" w:rsidP="008A687C">
      <w:pPr>
        <w:spacing w:line="360" w:lineRule="atLeast"/>
      </w:pPr>
      <w:r w:rsidRPr="00A62DD6">
        <w:t>2.1 Обеспечить контроль измерения температуры бесконтактным способом сотрудников</w:t>
      </w:r>
      <w:proofErr w:type="gramStart"/>
      <w:r w:rsidRPr="00A62DD6">
        <w:t xml:space="preserve"> .</w:t>
      </w:r>
      <w:proofErr w:type="gramEnd"/>
      <w:r w:rsidRPr="00A62DD6">
        <w:t xml:space="preserve"> Обеспечить контроль температуры сотрудников путём ведения и заполнения журнала измерения  температуры сотрудников.</w:t>
      </w:r>
    </w:p>
    <w:p w:rsidR="008A687C" w:rsidRPr="00A62DD6" w:rsidRDefault="008A687C" w:rsidP="008A687C">
      <w:pPr>
        <w:spacing w:line="360" w:lineRule="atLeast"/>
      </w:pPr>
      <w:r w:rsidRPr="00A62DD6">
        <w:t>2.2</w:t>
      </w:r>
      <w:proofErr w:type="gramStart"/>
      <w:r w:rsidRPr="00A62DD6">
        <w:t xml:space="preserve"> О</w:t>
      </w:r>
      <w:proofErr w:type="gramEnd"/>
      <w:r w:rsidRPr="00A62DD6">
        <w:t>беспечить при входе обработку рук сотрудников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 путем ведения и заполнения специального </w:t>
      </w:r>
      <w:hyperlink r:id="rId5" w:tgtFrame="_blank" w:history="1">
        <w:r w:rsidRPr="00A62DD6">
          <w:rPr>
            <w:u w:val="single"/>
          </w:rPr>
          <w:t>журнала обработки рук антисептиком</w:t>
        </w:r>
      </w:hyperlink>
      <w:r w:rsidRPr="00A62DD6">
        <w:t>.</w:t>
      </w:r>
    </w:p>
    <w:p w:rsidR="008A687C" w:rsidRPr="00A62DD6" w:rsidRDefault="008A687C" w:rsidP="008A687C">
      <w:pPr>
        <w:spacing w:before="240" w:after="240" w:line="360" w:lineRule="atLeast"/>
      </w:pPr>
      <w:r w:rsidRPr="00A62DD6">
        <w:rPr>
          <w:b/>
          <w:bCs/>
        </w:rPr>
        <w:t>3. Мероприятия по дополнительному упорядочиванию рабочего времени, информированию и мониторингу состояния здоровья сотрудников, соблюдению запретов  массовых мероприятий.</w:t>
      </w:r>
    </w:p>
    <w:p w:rsidR="008A687C" w:rsidRPr="00A62DD6" w:rsidRDefault="008A687C" w:rsidP="008A687C">
      <w:pPr>
        <w:spacing w:line="360" w:lineRule="atLeast"/>
      </w:pPr>
      <w:r w:rsidRPr="00A62DD6">
        <w:lastRenderedPageBreak/>
        <w:t>3.1</w:t>
      </w:r>
      <w:proofErr w:type="gramStart"/>
      <w:r w:rsidRPr="00A62DD6">
        <w:t xml:space="preserve"> О</w:t>
      </w:r>
      <w:proofErr w:type="gramEnd"/>
      <w:r w:rsidRPr="00A62DD6">
        <w:t>беспечить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туалета. Использовать </w:t>
      </w:r>
      <w:hyperlink r:id="rId6" w:tgtFrame="_blank" w:history="1">
        <w:r w:rsidRPr="00A62DD6">
          <w:rPr>
            <w:u w:val="single"/>
          </w:rPr>
          <w:t xml:space="preserve">памятку о правилах личной гигиены при </w:t>
        </w:r>
        <w:proofErr w:type="spellStart"/>
        <w:r w:rsidRPr="00A62DD6">
          <w:rPr>
            <w:u w:val="single"/>
          </w:rPr>
          <w:t>коронавирусе</w:t>
        </w:r>
        <w:proofErr w:type="spellEnd"/>
      </w:hyperlink>
      <w:r w:rsidRPr="00A62DD6">
        <w:t xml:space="preserve">. </w:t>
      </w:r>
    </w:p>
    <w:p w:rsidR="008A687C" w:rsidRPr="00A62DD6" w:rsidRDefault="008A687C" w:rsidP="008A687C">
      <w:pPr>
        <w:spacing w:line="360" w:lineRule="atLeast"/>
      </w:pPr>
      <w:r w:rsidRPr="00A62DD6">
        <w:t>3.2</w:t>
      </w:r>
      <w:proofErr w:type="gramStart"/>
      <w:r w:rsidRPr="00A62DD6">
        <w:t xml:space="preserve"> О</w:t>
      </w:r>
      <w:proofErr w:type="gramEnd"/>
      <w:r w:rsidRPr="00A62DD6">
        <w:t>беспечить ношение работниками санитарно-гигиенических масок, в том числе многоразового применения. При этом рекомендуется изучение </w:t>
      </w:r>
      <w:hyperlink r:id="rId7" w:tgtFrame="_blank" w:history="1">
        <w:r w:rsidRPr="00A62DD6">
          <w:rPr>
            <w:u w:val="single"/>
          </w:rPr>
          <w:t xml:space="preserve">памятки по ношению масок при </w:t>
        </w:r>
        <w:proofErr w:type="spellStart"/>
        <w:r w:rsidRPr="00A62DD6">
          <w:rPr>
            <w:u w:val="single"/>
          </w:rPr>
          <w:t>коронавирусе</w:t>
        </w:r>
        <w:proofErr w:type="spellEnd"/>
      </w:hyperlink>
      <w:r w:rsidRPr="00A62DD6">
        <w:t xml:space="preserve">. </w:t>
      </w:r>
    </w:p>
    <w:p w:rsidR="008A687C" w:rsidRPr="00A62DD6" w:rsidRDefault="008A687C" w:rsidP="008A687C">
      <w:pPr>
        <w:spacing w:line="360" w:lineRule="atLeast"/>
      </w:pPr>
      <w:r w:rsidRPr="00A62DD6">
        <w:t>3.3</w:t>
      </w:r>
      <w:proofErr w:type="gramStart"/>
      <w:r w:rsidRPr="00A62DD6">
        <w:t xml:space="preserve"> О</w:t>
      </w:r>
      <w:proofErr w:type="gramEnd"/>
      <w:r w:rsidRPr="00A62DD6">
        <w:t>беспечить контроль температуры тела работников при входе,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термометры). При температуре у работника 37,2</w:t>
      </w:r>
      <w:proofErr w:type="gramStart"/>
      <w:r w:rsidRPr="00A62DD6">
        <w:t>° С</w:t>
      </w:r>
      <w:proofErr w:type="gramEnd"/>
      <w:r w:rsidRPr="00A62DD6">
        <w:t xml:space="preserve"> и выше и наличии признаков инфекционного заболевания работник освобождается (отстраняется) от работы и направляется домой для вызова врача.</w:t>
      </w:r>
    </w:p>
    <w:p w:rsidR="008A687C" w:rsidRPr="00A62DD6" w:rsidRDefault="008A687C" w:rsidP="008A687C">
      <w:pPr>
        <w:spacing w:line="360" w:lineRule="atLeast"/>
      </w:pPr>
      <w:r w:rsidRPr="00A62DD6">
        <w:t xml:space="preserve"> 3.4</w:t>
      </w:r>
      <w:proofErr w:type="gramStart"/>
      <w:r w:rsidRPr="00A62DD6">
        <w:t xml:space="preserve"> О</w:t>
      </w:r>
      <w:proofErr w:type="gramEnd"/>
      <w:r w:rsidRPr="00A62DD6">
        <w:t xml:space="preserve">беспечить контроль вызова работником, освобожденным (отстраненным) от работы  врача для оказания первичной медицинской помощи заболевшему на дому. </w:t>
      </w:r>
    </w:p>
    <w:p w:rsidR="008A687C" w:rsidRPr="00A62DD6" w:rsidRDefault="008A687C" w:rsidP="008A687C">
      <w:pPr>
        <w:spacing w:line="360" w:lineRule="atLeast"/>
      </w:pPr>
      <w:r w:rsidRPr="00A62DD6">
        <w:t>3.5</w:t>
      </w:r>
      <w:proofErr w:type="gramStart"/>
      <w:r w:rsidRPr="00A62DD6">
        <w:t xml:space="preserve"> О</w:t>
      </w:r>
      <w:proofErr w:type="gramEnd"/>
      <w:r w:rsidRPr="00A62DD6">
        <w:t xml:space="preserve">беспечить получение информации о результатах осмотра врачом работника, отстраненного (освобожденного) в дальнейшем в ежедневном режиме получать информацию о состоянии здоровья и местонахождении такого работника. </w:t>
      </w:r>
    </w:p>
    <w:p w:rsidR="008A687C" w:rsidRPr="00A62DD6" w:rsidRDefault="008A687C" w:rsidP="008A687C">
      <w:pPr>
        <w:spacing w:line="360" w:lineRule="atLeast"/>
      </w:pPr>
      <w:r w:rsidRPr="00A62DD6">
        <w:t>3.6</w:t>
      </w:r>
      <w:proofErr w:type="gramStart"/>
      <w:r w:rsidRPr="00A62DD6">
        <w:t xml:space="preserve"> О</w:t>
      </w:r>
      <w:proofErr w:type="gramEnd"/>
      <w:r w:rsidRPr="00A62DD6">
        <w:t>рганизовать ведение учета всех сотрудников с выявленными симптомами простудных заболеваний.</w:t>
      </w:r>
    </w:p>
    <w:p w:rsidR="008A687C" w:rsidRPr="00A62DD6" w:rsidRDefault="008A687C" w:rsidP="008A687C">
      <w:pPr>
        <w:spacing w:line="360" w:lineRule="atLeast"/>
      </w:pPr>
      <w:r w:rsidRPr="00A62DD6">
        <w:t xml:space="preserve"> 3.7</w:t>
      </w:r>
      <w:proofErr w:type="gramStart"/>
      <w:r w:rsidRPr="00A62DD6">
        <w:t xml:space="preserve"> О</w:t>
      </w:r>
      <w:proofErr w:type="gramEnd"/>
      <w:r w:rsidRPr="00A62DD6">
        <w:t xml:space="preserve">казывать содействие сотрудникам в обеспечении соблюдения режима самоизоляции на дому. </w:t>
      </w:r>
    </w:p>
    <w:p w:rsidR="008A687C" w:rsidRPr="00A62DD6" w:rsidRDefault="008A687C" w:rsidP="008A687C">
      <w:pPr>
        <w:spacing w:line="360" w:lineRule="atLeast"/>
      </w:pPr>
      <w:r w:rsidRPr="00A62DD6">
        <w:t>3.8</w:t>
      </w:r>
      <w:proofErr w:type="gramStart"/>
      <w:r w:rsidRPr="00A62DD6">
        <w:t xml:space="preserve"> О</w:t>
      </w:r>
      <w:proofErr w:type="gramEnd"/>
      <w:r w:rsidRPr="00A62DD6">
        <w:t>беспечить контроль соблюдения самоизоляции работников на дому на установленный срок (14 дней) при возвращении их из стран, где зарегистрированы случаи новой коронавирусной инфекции (COVID-19).</w:t>
      </w:r>
    </w:p>
    <w:p w:rsidR="008A687C" w:rsidRPr="00A62DD6" w:rsidRDefault="008A687C" w:rsidP="008A687C">
      <w:pPr>
        <w:spacing w:line="360" w:lineRule="atLeast"/>
      </w:pPr>
      <w:r w:rsidRPr="00A62DD6">
        <w:t xml:space="preserve"> 3.9</w:t>
      </w:r>
      <w:proofErr w:type="gramStart"/>
      <w:r w:rsidRPr="00A62DD6">
        <w:t xml:space="preserve"> О</w:t>
      </w:r>
      <w:proofErr w:type="gramEnd"/>
      <w:r w:rsidRPr="00A62DD6">
        <w:t xml:space="preserve">беспечить использование средств </w:t>
      </w:r>
      <w:proofErr w:type="spellStart"/>
      <w:r w:rsidRPr="00A62DD6">
        <w:t>интернет-совещаний</w:t>
      </w:r>
      <w:proofErr w:type="spellEnd"/>
      <w:r w:rsidRPr="00A62DD6">
        <w:t xml:space="preserve"> для проведения педагогических  и трудовых совещаний. </w:t>
      </w:r>
    </w:p>
    <w:p w:rsidR="008A687C" w:rsidRPr="00A62DD6" w:rsidRDefault="008A687C" w:rsidP="008A687C">
      <w:pPr>
        <w:spacing w:line="360" w:lineRule="atLeast"/>
      </w:pPr>
      <w:r w:rsidRPr="00A62DD6">
        <w:t>3.10</w:t>
      </w:r>
      <w:proofErr w:type="gramStart"/>
      <w:r w:rsidRPr="00A62DD6">
        <w:t xml:space="preserve"> О</w:t>
      </w:r>
      <w:proofErr w:type="gramEnd"/>
      <w:r w:rsidRPr="00A62DD6">
        <w:t>беспечить соблюдение запрета на проведение  массовых мероприятий.</w:t>
      </w:r>
    </w:p>
    <w:p w:rsidR="008A687C" w:rsidRPr="00A62DD6" w:rsidRDefault="008A687C" w:rsidP="008A687C">
      <w:pPr>
        <w:spacing w:before="240" w:after="240" w:line="360" w:lineRule="atLeast"/>
      </w:pPr>
      <w:r w:rsidRPr="00A62DD6">
        <w:rPr>
          <w:b/>
          <w:bCs/>
        </w:rPr>
        <w:t xml:space="preserve">4. Противоэпидемические </w:t>
      </w:r>
      <w:proofErr w:type="gramStart"/>
      <w:r w:rsidRPr="00A62DD6">
        <w:rPr>
          <w:b/>
          <w:bCs/>
        </w:rPr>
        <w:t>мероприятия</w:t>
      </w:r>
      <w:proofErr w:type="gramEnd"/>
      <w:r w:rsidRPr="00A62DD6">
        <w:rPr>
          <w:b/>
          <w:bCs/>
        </w:rPr>
        <w:t xml:space="preserve"> проводимые в  ДОУ.</w:t>
      </w:r>
    </w:p>
    <w:p w:rsidR="008A687C" w:rsidRPr="00A62DD6" w:rsidRDefault="008A687C" w:rsidP="008A687C">
      <w:pPr>
        <w:spacing w:line="360" w:lineRule="atLeast"/>
      </w:pPr>
      <w:r w:rsidRPr="00A62DD6">
        <w:t>4.1</w:t>
      </w:r>
      <w:proofErr w:type="gramStart"/>
      <w:r w:rsidRPr="00A62DD6">
        <w:t xml:space="preserve"> О</w:t>
      </w:r>
      <w:proofErr w:type="gramEnd"/>
      <w:r w:rsidRPr="00A62DD6">
        <w:t xml:space="preserve">беспечить наличие не менее 5-дневного запаса дезинфицирующих средств для уборки помещений, обработки рук, средств индивидуальной защиты (маски, респираторы). </w:t>
      </w:r>
    </w:p>
    <w:p w:rsidR="008A687C" w:rsidRPr="00A62DD6" w:rsidRDefault="008A687C" w:rsidP="008A687C">
      <w:pPr>
        <w:spacing w:line="360" w:lineRule="atLeast"/>
      </w:pPr>
      <w:r w:rsidRPr="00A62DD6">
        <w:t>4.2</w:t>
      </w:r>
      <w:proofErr w:type="gramStart"/>
      <w:r w:rsidRPr="00A62DD6">
        <w:t xml:space="preserve"> О</w:t>
      </w:r>
      <w:proofErr w:type="gramEnd"/>
      <w:r w:rsidRPr="00A62DD6">
        <w:t xml:space="preserve">беспечить регулярное ведение ответственным для </w:t>
      </w:r>
      <w:proofErr w:type="spellStart"/>
      <w:r w:rsidRPr="00A62DD6">
        <w:t>для</w:t>
      </w:r>
      <w:proofErr w:type="spellEnd"/>
      <w:r w:rsidRPr="00A62DD6">
        <w:t xml:space="preserve"> контроля состояния </w:t>
      </w:r>
      <w:hyperlink r:id="rId8" w:tgtFrame="_blank" w:history="1">
        <w:r w:rsidRPr="00A62DD6">
          <w:rPr>
            <w:u w:val="single"/>
          </w:rPr>
          <w:t>журнала измерения температуры сотрудников</w:t>
        </w:r>
      </w:hyperlink>
      <w:r w:rsidRPr="00A62DD6">
        <w:t>, по контролю информирования работников о необходимости соблюдения правил личной и общественной гигиены (регулярное мытье рук и обработка кожными антисептиками).</w:t>
      </w:r>
    </w:p>
    <w:p w:rsidR="002A262F" w:rsidRDefault="008A687C" w:rsidP="008A687C">
      <w:pPr>
        <w:spacing w:line="360" w:lineRule="atLeast"/>
      </w:pPr>
      <w:r w:rsidRPr="00A62DD6">
        <w:t>4.3</w:t>
      </w:r>
      <w:proofErr w:type="gramStart"/>
      <w:r w:rsidRPr="00A62DD6">
        <w:t xml:space="preserve"> О</w:t>
      </w:r>
      <w:proofErr w:type="gramEnd"/>
      <w:r w:rsidRPr="00A62DD6">
        <w:t xml:space="preserve">беспечить проведение уборки помещений (с применением дезинфицирующих средств </w:t>
      </w:r>
      <w:proofErr w:type="spellStart"/>
      <w:r w:rsidRPr="00A62DD6">
        <w:t>вирулицидного</w:t>
      </w:r>
      <w:proofErr w:type="spellEnd"/>
      <w:r w:rsidRPr="00A62DD6">
        <w:t xml:space="preserve"> действия «</w:t>
      </w:r>
      <w:proofErr w:type="spellStart"/>
      <w:r w:rsidRPr="00A62DD6">
        <w:t>Аламинол</w:t>
      </w:r>
      <w:proofErr w:type="spellEnd"/>
      <w:r w:rsidRPr="00A62DD6">
        <w:t>», «</w:t>
      </w:r>
      <w:proofErr w:type="spellStart"/>
      <w:r w:rsidRPr="00A62DD6">
        <w:t>Хлормесепт</w:t>
      </w:r>
      <w:proofErr w:type="spellEnd"/>
      <w:r w:rsidRPr="00A62DD6">
        <w:t>» и т.п.) с обязательной</w:t>
      </w:r>
    </w:p>
    <w:p w:rsidR="008A687C" w:rsidRPr="00A62DD6" w:rsidRDefault="008A687C" w:rsidP="008A687C">
      <w:pPr>
        <w:spacing w:line="360" w:lineRule="atLeast"/>
      </w:pPr>
      <w:r w:rsidRPr="00A62DD6">
        <w:lastRenderedPageBreak/>
        <w:t xml:space="preserve"> дезинфекцией дверных ручек, выключателей и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 и пр.). Использовать </w:t>
      </w:r>
      <w:hyperlink r:id="rId9" w:tgtFrame="_blank" w:history="1">
        <w:r w:rsidRPr="00A62DD6">
          <w:rPr>
            <w:u w:val="single"/>
          </w:rPr>
          <w:t>журнал уборки и дезинфекции помещений</w:t>
        </w:r>
      </w:hyperlink>
      <w:r w:rsidRPr="00A62DD6">
        <w:t xml:space="preserve">. Кратность обработки каждые 2 часа. </w:t>
      </w:r>
    </w:p>
    <w:p w:rsidR="008A687C" w:rsidRPr="00A62DD6" w:rsidRDefault="008A687C" w:rsidP="008A687C">
      <w:pPr>
        <w:spacing w:line="360" w:lineRule="atLeast"/>
      </w:pPr>
      <w:r w:rsidRPr="00A62DD6">
        <w:t>4.4</w:t>
      </w:r>
      <w:proofErr w:type="gramStart"/>
      <w:r w:rsidRPr="00A62DD6">
        <w:t xml:space="preserve"> О</w:t>
      </w:r>
      <w:proofErr w:type="gramEnd"/>
      <w:r w:rsidRPr="00A62DD6">
        <w:t>беспечить регулярное (каждые 2 часа) проветривание рабочих помещений с учетом в </w:t>
      </w:r>
      <w:hyperlink r:id="rId10" w:tgtFrame="_blank" w:history="1">
        <w:r w:rsidRPr="00A62DD6">
          <w:rPr>
            <w:u w:val="single"/>
          </w:rPr>
          <w:t>журнале проветривания помещений</w:t>
        </w:r>
      </w:hyperlink>
      <w:r w:rsidRPr="00A62DD6">
        <w:t xml:space="preserve">. </w:t>
      </w:r>
    </w:p>
    <w:p w:rsidR="008A687C" w:rsidRPr="00A62DD6" w:rsidRDefault="008A687C" w:rsidP="008A687C">
      <w:pPr>
        <w:spacing w:line="360" w:lineRule="atLeast"/>
      </w:pPr>
      <w:r w:rsidRPr="00A62DD6">
        <w:t>4.5</w:t>
      </w:r>
      <w:proofErr w:type="gramStart"/>
      <w:r w:rsidRPr="00A62DD6">
        <w:t xml:space="preserve"> П</w:t>
      </w:r>
      <w:proofErr w:type="gramEnd"/>
      <w:r w:rsidRPr="00A62DD6">
        <w:t>роводить генеральную уборку не реже одного раза в неделю.</w:t>
      </w:r>
    </w:p>
    <w:p w:rsidR="008A687C" w:rsidRPr="00A62DD6" w:rsidRDefault="008A687C" w:rsidP="008A687C">
      <w:pPr>
        <w:spacing w:line="360" w:lineRule="atLeast"/>
      </w:pPr>
      <w:r w:rsidRPr="00A62DD6">
        <w:t>4.6</w:t>
      </w:r>
      <w:proofErr w:type="gramStart"/>
      <w:r w:rsidRPr="00A62DD6">
        <w:t xml:space="preserve"> О</w:t>
      </w:r>
      <w:proofErr w:type="gramEnd"/>
      <w:r w:rsidRPr="00A62DD6">
        <w:t>беспечить постоянного наличия в санитарных узлах для воспитанников и сотрудников жидкого мыла, а также кожных антисептиков для обработки рук.</w:t>
      </w:r>
    </w:p>
    <w:p w:rsidR="008A687C" w:rsidRPr="00A62DD6" w:rsidRDefault="008A687C" w:rsidP="008A687C">
      <w:pPr>
        <w:spacing w:line="360" w:lineRule="atLeast"/>
      </w:pPr>
      <w:r w:rsidRPr="00A62DD6">
        <w:t>4.7</w:t>
      </w:r>
      <w:proofErr w:type="gramStart"/>
      <w:r w:rsidRPr="00A62DD6">
        <w:t xml:space="preserve"> П</w:t>
      </w:r>
      <w:proofErr w:type="gramEnd"/>
      <w:r w:rsidRPr="00A62DD6">
        <w:t>ри использовании посуды многократного применения обеспечить ее обработку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8A687C" w:rsidRPr="00A62DD6" w:rsidRDefault="008A687C" w:rsidP="008A687C">
      <w:pPr>
        <w:spacing w:line="360" w:lineRule="atLeast"/>
      </w:pPr>
      <w:r w:rsidRPr="00A62DD6">
        <w:t xml:space="preserve"> 4.8</w:t>
      </w:r>
      <w:proofErr w:type="gramStart"/>
      <w:r w:rsidRPr="00A62DD6">
        <w:t xml:space="preserve"> О</w:t>
      </w:r>
      <w:proofErr w:type="gramEnd"/>
      <w:r w:rsidRPr="00A62DD6">
        <w:t>беспечить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незамедлительное представление информации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8A687C">
      <w:pPr>
        <w:spacing w:line="360" w:lineRule="atLeast"/>
      </w:pPr>
    </w:p>
    <w:p w:rsidR="00C17D9C" w:rsidRPr="00A62DD6" w:rsidRDefault="00C17D9C" w:rsidP="00C17D9C">
      <w:pPr>
        <w:ind w:left="7080"/>
      </w:pPr>
      <w:r w:rsidRPr="00A62DD6">
        <w:rPr>
          <w:b/>
          <w:bCs/>
          <w:i/>
          <w:iCs/>
          <w:u w:val="single"/>
        </w:rPr>
        <w:lastRenderedPageBreak/>
        <w:t>Приложение 2</w:t>
      </w:r>
    </w:p>
    <w:p w:rsidR="00C17D9C" w:rsidRPr="00A62DD6" w:rsidRDefault="00C17D9C" w:rsidP="00C17D9C">
      <w:pPr>
        <w:spacing w:line="283" w:lineRule="exact"/>
      </w:pPr>
    </w:p>
    <w:p w:rsidR="00C17D9C" w:rsidRPr="00A62DD6" w:rsidRDefault="00C17D9C" w:rsidP="00C17D9C">
      <w:pPr>
        <w:ind w:right="-6"/>
        <w:jc w:val="center"/>
        <w:rPr>
          <w:b/>
          <w:bCs/>
        </w:rPr>
      </w:pPr>
      <w:r w:rsidRPr="00A62DD6">
        <w:rPr>
          <w:b/>
          <w:bCs/>
        </w:rPr>
        <w:t>График влажной санитарной уборки</w:t>
      </w:r>
    </w:p>
    <w:p w:rsidR="00C17D9C" w:rsidRPr="00A62DD6" w:rsidRDefault="00C17D9C" w:rsidP="00C17D9C">
      <w:pPr>
        <w:ind w:right="-6"/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7D9C" w:rsidRPr="00A62DD6" w:rsidTr="00591256">
        <w:tc>
          <w:tcPr>
            <w:tcW w:w="2392" w:type="dxa"/>
          </w:tcPr>
          <w:p w:rsidR="00C17D9C" w:rsidRPr="00A62DD6" w:rsidRDefault="00C17D9C" w:rsidP="00C17D9C">
            <w:pPr>
              <w:ind w:right="-6"/>
              <w:jc w:val="center"/>
              <w:rPr>
                <w:b/>
                <w:bCs/>
              </w:rPr>
            </w:pPr>
            <w:r w:rsidRPr="00A62DD6">
              <w:rPr>
                <w:b/>
                <w:bCs/>
              </w:rPr>
              <w:t>время</w:t>
            </w:r>
          </w:p>
        </w:tc>
        <w:tc>
          <w:tcPr>
            <w:tcW w:w="7179" w:type="dxa"/>
            <w:gridSpan w:val="3"/>
          </w:tcPr>
          <w:p w:rsidR="00C17D9C" w:rsidRPr="00A62DD6" w:rsidRDefault="00C17D9C" w:rsidP="00C17D9C">
            <w:pPr>
              <w:ind w:right="-6"/>
              <w:jc w:val="center"/>
              <w:rPr>
                <w:b/>
                <w:bCs/>
              </w:rPr>
            </w:pPr>
            <w:r w:rsidRPr="00A62DD6">
              <w:rPr>
                <w:b/>
                <w:bCs/>
              </w:rPr>
              <w:t>помещения</w:t>
            </w:r>
          </w:p>
        </w:tc>
      </w:tr>
      <w:tr w:rsidR="00C17D9C" w:rsidRPr="00A62DD6" w:rsidTr="00C17D9C">
        <w:tc>
          <w:tcPr>
            <w:tcW w:w="2392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групповая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спальня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приемная</w:t>
            </w:r>
          </w:p>
        </w:tc>
      </w:tr>
      <w:tr w:rsidR="00C17D9C" w:rsidRPr="00A62DD6" w:rsidTr="00C17D9C">
        <w:tc>
          <w:tcPr>
            <w:tcW w:w="2392" w:type="dxa"/>
          </w:tcPr>
          <w:p w:rsidR="00C17D9C" w:rsidRPr="00A62DD6" w:rsidRDefault="00C17D9C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9.00-9.30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BC7E20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</w:tr>
      <w:tr w:rsidR="00C17D9C" w:rsidRPr="00A62DD6" w:rsidTr="00C17D9C">
        <w:tc>
          <w:tcPr>
            <w:tcW w:w="2392" w:type="dxa"/>
          </w:tcPr>
          <w:p w:rsidR="00C17D9C" w:rsidRPr="00A62DD6" w:rsidRDefault="00C17D9C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9.30-10.00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BC7E20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</w:tr>
      <w:tr w:rsidR="00C17D9C" w:rsidRPr="00A62DD6" w:rsidTr="00C17D9C">
        <w:tc>
          <w:tcPr>
            <w:tcW w:w="2392" w:type="dxa"/>
          </w:tcPr>
          <w:p w:rsidR="00C17D9C" w:rsidRPr="00A62DD6" w:rsidRDefault="00C17D9C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11.00-12.00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BC7E20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</w:tr>
      <w:tr w:rsidR="00C17D9C" w:rsidRPr="00A62DD6" w:rsidTr="00C17D9C">
        <w:tc>
          <w:tcPr>
            <w:tcW w:w="2392" w:type="dxa"/>
          </w:tcPr>
          <w:p w:rsidR="00C17D9C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16.20-16.5</w:t>
            </w:r>
            <w:r w:rsidR="00C17D9C" w:rsidRPr="00A62DD6">
              <w:rPr>
                <w:bCs/>
              </w:rPr>
              <w:t>0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</w:tr>
      <w:tr w:rsidR="00C17D9C" w:rsidRPr="00A62DD6" w:rsidTr="00C17D9C">
        <w:tc>
          <w:tcPr>
            <w:tcW w:w="2392" w:type="dxa"/>
          </w:tcPr>
          <w:p w:rsidR="00C17D9C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16.5</w:t>
            </w:r>
            <w:r w:rsidR="00C17D9C" w:rsidRPr="00A62DD6">
              <w:rPr>
                <w:bCs/>
              </w:rPr>
              <w:t>0.17.10</w:t>
            </w: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BC7E20" w:rsidP="00C17D9C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</w:tr>
      <w:tr w:rsidR="00C17D9C" w:rsidRPr="00A62DD6" w:rsidTr="00C17D9C">
        <w:tc>
          <w:tcPr>
            <w:tcW w:w="2392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C17D9C" w:rsidRPr="00A62DD6" w:rsidRDefault="00C17D9C" w:rsidP="00C17D9C">
            <w:pPr>
              <w:ind w:right="-6"/>
              <w:jc w:val="center"/>
              <w:rPr>
                <w:bCs/>
              </w:rPr>
            </w:pPr>
          </w:p>
        </w:tc>
      </w:tr>
    </w:tbl>
    <w:p w:rsidR="00C17D9C" w:rsidRPr="00A62DD6" w:rsidRDefault="00C17D9C" w:rsidP="00C17D9C">
      <w:pPr>
        <w:ind w:right="-6"/>
        <w:jc w:val="center"/>
        <w:rPr>
          <w:b/>
          <w:bCs/>
        </w:rPr>
      </w:pPr>
    </w:p>
    <w:p w:rsidR="00C17D9C" w:rsidRPr="00A62DD6" w:rsidRDefault="00C17D9C" w:rsidP="00C17D9C">
      <w:pPr>
        <w:ind w:right="-6"/>
        <w:jc w:val="center"/>
        <w:rPr>
          <w:b/>
          <w:bCs/>
        </w:rPr>
      </w:pPr>
    </w:p>
    <w:p w:rsidR="00C17D9C" w:rsidRPr="00A62DD6" w:rsidRDefault="00C17D9C" w:rsidP="00C17D9C">
      <w:pPr>
        <w:ind w:right="-6"/>
        <w:jc w:val="center"/>
      </w:pPr>
    </w:p>
    <w:p w:rsidR="00C17D9C" w:rsidRPr="00A62DD6" w:rsidRDefault="008D3C9F" w:rsidP="00A62DD6">
      <w:pPr>
        <w:spacing w:line="20" w:lineRule="exact"/>
      </w:pPr>
      <w:r>
        <w:rPr>
          <w:noProof/>
        </w:rPr>
        <w:pict>
          <v:rect id="Shape 1" o:spid="_x0000_s1026" style="position:absolute;margin-left:142.2pt;margin-top:-149.1pt;width:1pt;height:1.05pt;z-index:-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</w:rPr>
        <w:pict>
          <v:rect id="Shape 2" o:spid="_x0000_s1027" style="position:absolute;margin-left:430.85pt;margin-top:-149.1pt;width:1pt;height:1.05pt;z-index:-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</w:rPr>
        <w:pict>
          <v:rect id="Shape 3" o:spid="_x0000_s1028" style="position:absolute;margin-left:143.75pt;margin-top:-135.35pt;width:1.05pt;height:1pt;z-index:-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</w:rPr>
        <w:pict>
          <v:rect id="Shape 4" o:spid="_x0000_s1029" style="position:absolute;margin-left:50pt;margin-top:-108.75pt;width:1.05pt;height:1.05pt;z-index:-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5" o:spid="_x0000_s1030" style="position:absolute;margin-left:223.9pt;margin-top:-133.95pt;width:1.05pt;height:1.05pt;z-index:-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oNggEAAAI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" o:allowincell="f" fillcolor="#f0f0f0" stroked="f">
            <v:path arrowok="t"/>
          </v:rect>
        </w:pict>
      </w:r>
      <w:r>
        <w:rPr>
          <w:noProof/>
        </w:rPr>
        <w:pict>
          <v:rect id="Shape 6" o:spid="_x0000_s1031" style="position:absolute;margin-left:143.75pt;margin-top:-108.75pt;width:1.05pt;height:1.05pt;z-index:-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" o:allowincell="f" fillcolor="#a0a0a0" stroked="f">
            <v:path arrowok="t"/>
          </v:rect>
        </w:pict>
      </w:r>
      <w:r>
        <w:rPr>
          <w:noProof/>
        </w:rPr>
        <w:pict>
          <v:rect id="Shape 7" o:spid="_x0000_s1032" style="position:absolute;margin-left:327.4pt;margin-top:-133.95pt;width:1pt;height:1.05pt;z-index:-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</w:rPr>
        <w:pict>
          <v:rect id="Shape 8" o:spid="_x0000_s1033" style="position:absolute;margin-left:225.5pt;margin-top:-108.75pt;width:1pt;height:1.05pt;z-index:-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PShQEAAAI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9" o:spid="_x0000_s1034" style="position:absolute;margin-left:430.85pt;margin-top:-133.95pt;width:1pt;height:1.05pt;z-index:-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10" o:spid="_x0000_s1035" style="position:absolute;margin-left:328.95pt;margin-top:-108.75pt;width:1pt;height:1.05pt;z-index:-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uEhQ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" o:allowincell="f" fillcolor="#a0a0a0" stroked="f">
            <v:path arrowok="t"/>
          </v:rect>
        </w:pict>
      </w:r>
      <w:r>
        <w:rPr>
          <w:noProof/>
        </w:rPr>
        <w:pict>
          <v:rect id="Shape 11" o:spid="_x0000_s1036" style="position:absolute;margin-left:50pt;margin-top:-93.5pt;width:1.05pt;height:1.05pt;z-index:-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9H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12" o:spid="_x0000_s1037" style="position:absolute;margin-left:223.9pt;margin-top:-107.3pt;width:1.05pt;height:1.05pt;z-index:-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</w:rPr>
        <w:pict>
          <v:rect id="Shape 13" o:spid="_x0000_s1038" style="position:absolute;margin-left:143.75pt;margin-top:-93.5pt;width:1.05pt;height:1.05pt;z-index:-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Mk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14" o:spid="_x0000_s1039" style="position:absolute;margin-left:327.4pt;margin-top:-107.3pt;width:1pt;height:1.05pt;z-index:-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du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" o:allowincell="f" fillcolor="#f0f0f0" stroked="f">
            <v:path arrowok="t"/>
          </v:rect>
        </w:pict>
      </w:r>
      <w:r>
        <w:rPr>
          <w:noProof/>
        </w:rPr>
        <w:pict>
          <v:rect id="Shape 15" o:spid="_x0000_s1040" style="position:absolute;margin-left:225.5pt;margin-top:-93.5pt;width:1pt;height:1.05pt;z-index:-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Rz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16" o:spid="_x0000_s1041" style="position:absolute;margin-left:430.85pt;margin-top:-107.3pt;width:1pt;height:1.05pt;z-index:-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4h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17" o:spid="_x0000_s1042" style="position:absolute;margin-left:328.95pt;margin-top:-93.5pt;width:1pt;height:1.05pt;z-index:-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gQ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18" o:spid="_x0000_s1043" style="position:absolute;margin-left:50pt;margin-top:-78.35pt;width:1.05pt;height:1pt;z-index:-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l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19" o:spid="_x0000_s1044" style="position:absolute;margin-left:223.9pt;margin-top:-92.05pt;width:1.05pt;height:1pt;z-index:-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J4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" o:allowincell="f" fillcolor="#f0f0f0" stroked="f">
            <v:path arrowok="t"/>
          </v:rect>
        </w:pict>
      </w:r>
      <w:r>
        <w:rPr>
          <w:noProof/>
        </w:rPr>
        <w:pict>
          <v:rect id="Shape 20" o:spid="_x0000_s1045" style="position:absolute;margin-left:143.75pt;margin-top:-78.35pt;width:1.05pt;height:1pt;z-index:-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rz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</w:rPr>
        <w:pict>
          <v:rect id="Shape 21" o:spid="_x0000_s1046" style="position:absolute;margin-left:327.4pt;margin-top:-92.05pt;width:1pt;height:1pt;z-index:-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</w:rPr>
        <w:pict>
          <v:rect id="Shape 22" o:spid="_x0000_s1047" style="position:absolute;margin-left:225.5pt;margin-top:-78.35pt;width:1pt;height:1pt;z-index:-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23" o:spid="_x0000_s1048" style="position:absolute;margin-left:430.85pt;margin-top:-92.05pt;width:1pt;height:1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JThA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</w:rPr>
        <w:pict>
          <v:rect id="Shape 24" o:spid="_x0000_s1049" style="position:absolute;margin-left:328.95pt;margin-top:-78.35pt;width:1pt;height:1pt;z-index:-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HHhA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25" o:spid="_x0000_s1050" style="position:absolute;margin-left:50pt;margin-top:-63.1pt;width:1.05pt;height:1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UE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26" o:spid="_x0000_s1051" style="position:absolute;margin-left:143.75pt;margin-top:-63.1pt;width:1.05pt;height:1pt;z-index:-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9W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" o:allowincell="f" fillcolor="#a0a0a0" stroked="f">
            <v:path arrowok="t"/>
          </v:rect>
        </w:pict>
      </w:r>
      <w:r>
        <w:rPr>
          <w:noProof/>
        </w:rPr>
        <w:pict>
          <v:rect id="Shape 27" o:spid="_x0000_s1052" style="position:absolute;margin-left:225.5pt;margin-top:-63.1pt;width:1pt;height:1pt;z-index:-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uV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28" o:spid="_x0000_s1053" style="position:absolute;margin-left:430.85pt;margin-top:-76.95pt;width:1pt;height:1.05pt;z-index:-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S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29" o:spid="_x0000_s1054" style="position:absolute;margin-left:328.95pt;margin-top:-63.1pt;width:1pt;height:1pt;z-index:-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mhA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30" o:spid="_x0000_s1055" style="position:absolute;margin-left:430.85pt;margin-top:-63.1pt;width:1pt;height:1pt;z-index:-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Xb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</w:rPr>
        <w:pict>
          <v:rect id="Shape 31" o:spid="_x0000_s1056" style="position:absolute;margin-left:50pt;margin-top:-47.9pt;width:1.05pt;height:1.05pt;z-index:-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9x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" o:allowincell="f" fillcolor="#a0a0a0" stroked="f">
            <v:path arrowok="t"/>
          </v:rect>
        </w:pict>
      </w:r>
      <w:r>
        <w:rPr>
          <w:noProof/>
        </w:rPr>
        <w:pict>
          <v:rect id="Shape 32" o:spid="_x0000_s1057" style="position:absolute;margin-left:143.75pt;margin-top:-47.9pt;width:1.05pt;height:1.05pt;z-index:-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33" o:spid="_x0000_s1058" style="position:absolute;margin-left:225.5pt;margin-top:-47.9pt;width:1pt;height:1.05pt;z-index:-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34" o:spid="_x0000_s1059" style="position:absolute;margin-left:430.85pt;margin-top:-61.7pt;width:1pt;height:1.05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J0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</w:rPr>
        <w:pict>
          <v:rect id="Shape 35" o:spid="_x0000_s1060" style="position:absolute;margin-left:328.95pt;margin-top:-47.9pt;width:1pt;height:1.0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36" o:spid="_x0000_s1061" style="position:absolute;margin-left:430.85pt;margin-top:-47.9pt;width:1pt;height:1.0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" o:allowincell="f" fillcolor="#f0f0f0" stroked="f">
            <v:path arrowok="t"/>
          </v:rect>
        </w:pict>
      </w:r>
      <w:r>
        <w:rPr>
          <w:noProof/>
        </w:rPr>
        <w:pict>
          <v:rect id="Shape 37" o:spid="_x0000_s1062" style="position:absolute;margin-left:50pt;margin-top:-32.75pt;width:1.05pt;height: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38" o:spid="_x0000_s1063" style="position:absolute;margin-left:143.75pt;margin-top:-32.75pt;width:1.05pt;height: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FThw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39" o:spid="_x0000_s1064" style="position:absolute;margin-left:225.5pt;margin-top:-32.75pt;width:1pt;height:1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WQ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40" o:spid="_x0000_s1065" style="position:absolute;margin-left:430.85pt;margin-top:-46.45pt;width:1pt;height:1.05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Mehg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" o:allowincell="f" fillcolor="#a0a0a0" stroked="f">
            <v:path arrowok="t"/>
          </v:rect>
        </w:pict>
      </w:r>
      <w:r>
        <w:rPr>
          <w:noProof/>
        </w:rPr>
        <w:pict>
          <v:rect id="Shape 41" o:spid="_x0000_s1066" style="position:absolute;margin-left:328.95pt;margin-top:-32.75pt;width:1pt;height:1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</w:rPr>
        <w:pict>
          <v:rect id="Shape 42" o:spid="_x0000_s1067" style="position:absolute;margin-left:430.85pt;margin-top:-32.75pt;width:1pt;height:1pt;z-index:-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EU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</w:rPr>
        <w:pict>
          <v:rect id="Shape 43" o:spid="_x0000_s1068" style="position:absolute;margin-left:50pt;margin-top:-17.55pt;width:1.05pt;height:1.05pt;z-index:-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u+hQ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44" o:spid="_x0000_s1069" style="position:absolute;margin-left:223.9pt;margin-top:-31.3pt;width:1.05pt;height:1pt;z-index:-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" o:allowincell="f" fillcolor="#f0f0f0" stroked="f">
            <v:path arrowok="t"/>
          </v:rect>
        </w:pict>
      </w:r>
      <w:r>
        <w:rPr>
          <w:noProof/>
        </w:rPr>
        <w:pict>
          <v:rect id="Shape 45" o:spid="_x0000_s1070" style="position:absolute;margin-left:143.75pt;margin-top:-17.55pt;width:1.05pt;height:1.05pt;z-index:-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4bhA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</w:rPr>
        <w:pict>
          <v:rect id="Shape 46" o:spid="_x0000_s1071" style="position:absolute;margin-left:327.4pt;margin-top:-31.3pt;width:1pt;height:1pt;z-index:-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jSgwEAAAQDAAAOAAAAZHJzL2Uyb0RvYy54bWysUl1vGyEQfK+U/4B4r+9sVW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" o:allowincell="f" fillcolor="#f0f0f0" stroked="f">
            <v:path arrowok="t"/>
          </v:rect>
        </w:pict>
      </w:r>
      <w:r>
        <w:rPr>
          <w:noProof/>
        </w:rPr>
        <w:pict>
          <v:rect id="Shape 47" o:spid="_x0000_s1072" style="position:absolute;margin-left:225.5pt;margin-top:-17.55pt;width:1pt;height:1.05pt;z-index:-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CK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48" o:spid="_x0000_s1073" style="position:absolute;margin-left:430.85pt;margin-top:-31.3pt;width:1pt;height:1pt;z-index:-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sNgw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" o:allowincell="f" fillcolor="#a0a0a0" stroked="f">
            <v:path arrowok="t"/>
          </v:rect>
        </w:pict>
      </w:r>
      <w:r>
        <w:rPr>
          <w:noProof/>
        </w:rPr>
        <w:pict>
          <v:rect id="Shape 49" o:spid="_x0000_s1074" style="position:absolute;margin-left:328.95pt;margin-top:-17.55pt;width:1pt;height:1.05pt;z-index:-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50" o:spid="_x0000_s1075" style="position:absolute;margin-left:50pt;margin-top:-2.4pt;width:1.05pt;height:1pt;z-index:-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J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" o:allowincell="f" fillcolor="#a0a0a0" stroked="f">
            <v:path arrowok="t"/>
          </v:rect>
        </w:pict>
      </w:r>
      <w:r>
        <w:rPr>
          <w:noProof/>
        </w:rPr>
        <w:pict>
          <v:rect id="Shape 51" o:spid="_x0000_s1076" style="position:absolute;margin-left:223.9pt;margin-top:-16.1pt;width:1.05pt;height:1.05pt;z-index:-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oHhAEAAAQ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" o:allowincell="f" fillcolor="#f0f0f0" stroked="f">
            <v:path arrowok="t"/>
          </v:rect>
        </w:pict>
      </w:r>
      <w:r>
        <w:rPr>
          <w:noProof/>
        </w:rPr>
        <w:pict>
          <v:rect id="Shape 52" o:spid="_x0000_s1077" style="position:absolute;margin-left:143.75pt;margin-top:-2.4pt;width:1.05pt;height:1pt;z-index:-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48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53" o:spid="_x0000_s1078" style="position:absolute;margin-left:327.4pt;margin-top:-16.1pt;width:1pt;height:1.05pt;z-index:-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" o:allowincell="f" fillcolor="#f0f0f0" stroked="f">
            <v:path arrowok="t"/>
          </v:rect>
        </w:pict>
      </w:r>
      <w:r>
        <w:rPr>
          <w:noProof/>
        </w:rPr>
        <w:pict>
          <v:rect id="Shape 54" o:spid="_x0000_s1079" style="position:absolute;margin-left:225.5pt;margin-top:-2.4pt;width:1pt;height:1pt;z-index:-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</w:rPr>
        <w:pict>
          <v:rect id="Shape 55" o:spid="_x0000_s1080" style="position:absolute;margin-left:430.85pt;margin-top:-16.1pt;width:1pt;height:1.05pt;z-index:-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Q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56" o:spid="_x0000_s1081" style="position:absolute;margin-left:328.95pt;margin-top:-2.4pt;width:1pt;height:1pt;z-index:-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IhAEAAAQDAAAOAAAAZHJzL2Uyb0RvYy54bWysUl1rGzEQfC/0Pwi9x3c2J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" o:allowincell="f" fillcolor="#a0a0a0" stroked="f">
            <v:path arrowok="t"/>
          </v:rect>
        </w:pict>
      </w:r>
    </w:p>
    <w:p w:rsidR="00C17D9C" w:rsidRPr="00A62DD6" w:rsidRDefault="00C17D9C" w:rsidP="00C17D9C">
      <w:pPr>
        <w:jc w:val="right"/>
        <w:rPr>
          <w:b/>
          <w:bCs/>
          <w:i/>
          <w:iCs/>
          <w:u w:val="single"/>
        </w:rPr>
      </w:pPr>
      <w:r w:rsidRPr="00A62DD6">
        <w:rPr>
          <w:b/>
          <w:bCs/>
          <w:i/>
          <w:iCs/>
          <w:u w:val="single"/>
        </w:rPr>
        <w:t>Приложение 3</w:t>
      </w:r>
    </w:p>
    <w:p w:rsidR="00C17D9C" w:rsidRPr="00A62DD6" w:rsidRDefault="00C17D9C" w:rsidP="00C17D9C">
      <w:pPr>
        <w:jc w:val="right"/>
      </w:pPr>
    </w:p>
    <w:p w:rsidR="00C17D9C" w:rsidRPr="00A62DD6" w:rsidRDefault="00C17D9C" w:rsidP="00C17D9C">
      <w:pPr>
        <w:spacing w:line="280" w:lineRule="exact"/>
      </w:pPr>
    </w:p>
    <w:p w:rsidR="00C17D9C" w:rsidRPr="00A62DD6" w:rsidRDefault="00C17D9C" w:rsidP="00C17D9C">
      <w:pPr>
        <w:ind w:right="320"/>
        <w:jc w:val="center"/>
        <w:rPr>
          <w:b/>
          <w:bCs/>
        </w:rPr>
      </w:pPr>
      <w:r w:rsidRPr="00A62DD6">
        <w:rPr>
          <w:b/>
          <w:bCs/>
        </w:rPr>
        <w:t>График проветривания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ind w:right="-6"/>
              <w:jc w:val="center"/>
              <w:rPr>
                <w:b/>
                <w:bCs/>
              </w:rPr>
            </w:pPr>
            <w:r w:rsidRPr="00A62DD6">
              <w:rPr>
                <w:b/>
                <w:bCs/>
              </w:rPr>
              <w:t>время</w:t>
            </w:r>
          </w:p>
        </w:tc>
        <w:tc>
          <w:tcPr>
            <w:tcW w:w="7179" w:type="dxa"/>
            <w:gridSpan w:val="3"/>
          </w:tcPr>
          <w:p w:rsidR="00BC7E20" w:rsidRPr="00A62DD6" w:rsidRDefault="00BC7E20" w:rsidP="009C3936">
            <w:pPr>
              <w:ind w:right="-6"/>
              <w:jc w:val="center"/>
              <w:rPr>
                <w:b/>
                <w:bCs/>
              </w:rPr>
            </w:pPr>
            <w:r w:rsidRPr="00A62DD6">
              <w:rPr>
                <w:b/>
                <w:bCs/>
              </w:rPr>
              <w:t>помещения</w:t>
            </w: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групповая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спальня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приемная</w:t>
            </w: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8" w:lineRule="exact"/>
              <w:jc w:val="center"/>
            </w:pPr>
            <w:r w:rsidRPr="00A62DD6">
              <w:rPr>
                <w:w w:val="99"/>
              </w:rPr>
              <w:t>8.00–8.10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0" w:lineRule="exact"/>
              <w:jc w:val="center"/>
            </w:pPr>
            <w:r w:rsidRPr="00A62DD6">
              <w:rPr>
                <w:w w:val="99"/>
              </w:rPr>
              <w:t>9.00–9.10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FA6A67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0" w:lineRule="exact"/>
              <w:jc w:val="center"/>
            </w:pPr>
            <w:r w:rsidRPr="00A62DD6">
              <w:rPr>
                <w:w w:val="99"/>
              </w:rPr>
              <w:t>10.00–10.10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2" w:lineRule="exact"/>
              <w:jc w:val="center"/>
            </w:pPr>
            <w:r w:rsidRPr="00A62DD6">
              <w:rPr>
                <w:w w:val="99"/>
              </w:rPr>
              <w:t>11.00–11.10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0" w:lineRule="exact"/>
              <w:jc w:val="center"/>
            </w:pPr>
            <w:r w:rsidRPr="00A62DD6">
              <w:rPr>
                <w:w w:val="99"/>
              </w:rPr>
              <w:t>12.00–12.10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FA6A67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FA6A67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BC7E20">
            <w:pPr>
              <w:spacing w:line="220" w:lineRule="exact"/>
              <w:jc w:val="center"/>
            </w:pPr>
            <w:r w:rsidRPr="00A62DD6">
              <w:rPr>
                <w:w w:val="99"/>
              </w:rPr>
              <w:t>13.00–13.10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BC7E20">
            <w:pPr>
              <w:spacing w:line="222" w:lineRule="exact"/>
              <w:jc w:val="center"/>
            </w:pPr>
            <w:r w:rsidRPr="00A62DD6">
              <w:rPr>
                <w:w w:val="99"/>
              </w:rPr>
              <w:t>14.00–14.10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0" w:lineRule="exact"/>
              <w:jc w:val="center"/>
            </w:pPr>
            <w:r w:rsidRPr="00A62DD6">
              <w:rPr>
                <w:w w:val="99"/>
              </w:rPr>
              <w:t>15.00–15.10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FA6A67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2" w:lineRule="exact"/>
              <w:jc w:val="center"/>
            </w:pPr>
            <w:r w:rsidRPr="00A62DD6">
              <w:rPr>
                <w:w w:val="99"/>
              </w:rPr>
              <w:t>16.00–16.10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</w:tr>
      <w:tr w:rsidR="00BC7E20" w:rsidRPr="00A62DD6" w:rsidTr="009C3936">
        <w:tc>
          <w:tcPr>
            <w:tcW w:w="2392" w:type="dxa"/>
          </w:tcPr>
          <w:p w:rsidR="00BC7E20" w:rsidRPr="00A62DD6" w:rsidRDefault="00BC7E20" w:rsidP="009C3936">
            <w:pPr>
              <w:spacing w:line="222" w:lineRule="exact"/>
              <w:jc w:val="center"/>
            </w:pPr>
            <w:r w:rsidRPr="00A62DD6">
              <w:rPr>
                <w:w w:val="99"/>
              </w:rPr>
              <w:t>17.00–17.10</w:t>
            </w: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BC7E20" w:rsidP="009C3936">
            <w:pPr>
              <w:ind w:right="-6"/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BC7E20" w:rsidRPr="00A62DD6" w:rsidRDefault="00FA6A67" w:rsidP="009C3936">
            <w:pPr>
              <w:ind w:right="-6"/>
              <w:jc w:val="center"/>
              <w:rPr>
                <w:bCs/>
              </w:rPr>
            </w:pPr>
            <w:r w:rsidRPr="00A62DD6">
              <w:rPr>
                <w:bCs/>
              </w:rPr>
              <w:t>+</w:t>
            </w:r>
          </w:p>
        </w:tc>
      </w:tr>
    </w:tbl>
    <w:p w:rsidR="00BC7E20" w:rsidRPr="00A62DD6" w:rsidRDefault="00BC7E20" w:rsidP="00C17D9C">
      <w:pPr>
        <w:ind w:right="320"/>
        <w:jc w:val="center"/>
        <w:rPr>
          <w:b/>
          <w:bCs/>
        </w:rPr>
      </w:pPr>
    </w:p>
    <w:p w:rsidR="00C17D9C" w:rsidRPr="00A62DD6" w:rsidRDefault="00C17D9C" w:rsidP="00C17D9C">
      <w:pPr>
        <w:ind w:right="320"/>
        <w:jc w:val="center"/>
      </w:pPr>
    </w:p>
    <w:p w:rsidR="00C17D9C" w:rsidRPr="00A62DD6" w:rsidRDefault="008D3C9F" w:rsidP="00C17D9C">
      <w:pPr>
        <w:spacing w:line="20" w:lineRule="exact"/>
      </w:pPr>
      <w:r>
        <w:rPr>
          <w:noProof/>
        </w:rPr>
        <w:pict>
          <v:rect id="Shape 57" o:spid="_x0000_s1082" style="position:absolute;margin-left:415.5pt;margin-top:-209.9pt;width:1pt;height:1pt;z-index:-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M5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</w:rPr>
        <w:pict>
          <v:rect id="Shape 58" o:spid="_x0000_s1083" style="position:absolute;margin-left:415.5pt;margin-top:-183.3pt;width:1pt;height:1.05pt;z-index:-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i+hgEAAAQ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" o:allowincell="f" fillcolor="#a0a0a0" stroked="f">
            <v:path arrowok="t"/>
          </v:rect>
        </w:pict>
      </w:r>
      <w:r>
        <w:rPr>
          <w:noProof/>
        </w:rPr>
        <w:pict>
          <v:rect id="Shape 59" o:spid="_x0000_s1084" style="position:absolute;margin-left:415.5pt;margin-top:-168.05pt;width:1pt;height:1.05pt;z-index:-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" o:allowincell="f" fillcolor="#a0a0a0" stroked="f">
            <v:path arrowok="t"/>
          </v:rect>
        </w:pict>
      </w:r>
      <w:r>
        <w:rPr>
          <w:noProof/>
        </w:rPr>
        <w:pict>
          <v:rect id="Shape 60" o:spid="_x0000_s1085" style="position:absolute;margin-left:415.5pt;margin-top:-152.8pt;width:1pt;height:1.05pt;z-index:-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Mo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61" o:spid="_x0000_s1086" style="position:absolute;margin-left:415.5pt;margin-top:-137.7pt;width:1pt;height:1.05pt;z-index:-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62" o:spid="_x0000_s1087" style="position:absolute;margin-left:415.5pt;margin-top:-122.45pt;width:1pt;height:1.05pt;z-index:-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L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" o:allowincell="f" fillcolor="#a0a0a0" stroked="f">
            <v:path arrowok="t"/>
          </v:rect>
        </w:pict>
      </w:r>
      <w:r>
        <w:rPr>
          <w:noProof/>
        </w:rPr>
        <w:pict>
          <v:rect id="Shape 63" o:spid="_x0000_s1088" style="position:absolute;margin-left:126.85pt;margin-top:-107.2pt;width:1pt;height:1pt;z-index:-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cTgwEAAAQDAAAOAAAAZHJzL2Uyb0RvYy54bWysUl1vGyEQfK+U/4B4r+/sSm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</w:rPr>
        <w:pict>
          <v:rect id="Shape 64" o:spid="_x0000_s1089" style="position:absolute;margin-left:208.55pt;margin-top:-107.2pt;width:1.05pt;height:1pt;z-index:-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" o:allowincell="f" fillcolor="#f0f0f0" stroked="f">
            <v:path arrowok="t"/>
          </v:rect>
        </w:pict>
      </w:r>
      <w:r>
        <w:rPr>
          <w:noProof/>
        </w:rPr>
        <w:pict>
          <v:rect id="Shape 65" o:spid="_x0000_s1090" style="position:absolute;margin-left:312pt;margin-top:-107.2pt;width:1.05pt;height:1pt;z-index:-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" o:allowincell="f" fillcolor="#f0f0f0" stroked="f">
            <v:path arrowok="t"/>
          </v:rect>
        </w:pict>
      </w:r>
      <w:r>
        <w:rPr>
          <w:noProof/>
        </w:rPr>
        <w:pict>
          <v:rect id="Shape 66" o:spid="_x0000_s1091" style="position:absolute;margin-left:415.5pt;margin-top:-107.2pt;width:1pt;height:1pt;z-index:-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kgwEAAAQ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</w:rPr>
        <w:pict>
          <v:rect id="Shape 67" o:spid="_x0000_s1092" style="position:absolute;margin-left:415.5pt;margin-top:-107.2pt;width:1pt;height:1pt;z-index:-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" o:allowincell="f" fillcolor="#a0a0a0" stroked="f">
            <v:path arrowok="t"/>
          </v:rect>
        </w:pict>
      </w:r>
      <w:r>
        <w:rPr>
          <w:noProof/>
        </w:rPr>
        <w:pict>
          <v:rect id="Shape 68" o:spid="_x0000_s1093" style="position:absolute;margin-left:415.5pt;margin-top:-92.05pt;width:1pt;height:1.05pt;z-index:-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B+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69" o:spid="_x0000_s1094" style="position:absolute;margin-left:415.5pt;margin-top:-76.8pt;width:1pt;height:1pt;z-index:-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0K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</w:rPr>
        <w:pict>
          <v:rect id="Shape 70" o:spid="_x0000_s1095" style="position:absolute;margin-left:415.5pt;margin-top:-61.7pt;width:1pt;height:1.05pt;z-index:-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e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</w:rPr>
        <w:pict>
          <v:rect id="Shape 71" o:spid="_x0000_s1096" style="position:absolute;margin-left:415.5pt;margin-top:-46.45pt;width:1pt;height:1pt;z-index:-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aq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" o:allowincell="f" fillcolor="#a0a0a0" stroked="f">
            <v:path arrowok="t"/>
          </v:rect>
        </w:pict>
      </w:r>
      <w:r>
        <w:rPr>
          <w:noProof/>
        </w:rPr>
        <w:pict>
          <v:rect id="Shape 72" o:spid="_x0000_s1097" style="position:absolute;margin-left:415.5pt;margin-top:-31.2pt;width:1pt;height:1pt;z-index:-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4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" o:allowincell="f" fillcolor="#a0a0a0" stroked="f">
            <v:path arrowok="t"/>
          </v:rect>
        </w:pict>
      </w:r>
      <w:r>
        <w:rPr>
          <w:noProof/>
        </w:rPr>
        <w:pict>
          <v:rect id="Shape 73" o:spid="_x0000_s1098" style="position:absolute;margin-left:415.5pt;margin-top:-16.1pt;width:1pt;height:1.05pt;z-index:-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Mhw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" o:allowincell="f" fillcolor="#a0a0a0" stroked="f">
            <v:path arrowok="t"/>
          </v:rect>
        </w:pict>
      </w:r>
    </w:p>
    <w:p w:rsidR="00FA6A67" w:rsidRPr="00A62DD6" w:rsidRDefault="00FA6A67" w:rsidP="00FA6A67">
      <w:pPr>
        <w:jc w:val="right"/>
      </w:pPr>
      <w:r w:rsidRPr="00A62DD6">
        <w:rPr>
          <w:b/>
          <w:bCs/>
          <w:i/>
          <w:iCs/>
          <w:u w:val="single"/>
        </w:rPr>
        <w:t>Приложение 4</w:t>
      </w:r>
    </w:p>
    <w:p w:rsidR="00FA6A67" w:rsidRPr="00A62DD6" w:rsidRDefault="00FA6A67" w:rsidP="00FA6A67">
      <w:pPr>
        <w:spacing w:line="281" w:lineRule="exact"/>
      </w:pPr>
    </w:p>
    <w:p w:rsidR="00FA6A67" w:rsidRPr="00A62DD6" w:rsidRDefault="00FA6A67" w:rsidP="003D510C">
      <w:pPr>
        <w:ind w:right="13"/>
        <w:jc w:val="center"/>
      </w:pPr>
      <w:r w:rsidRPr="00A62DD6">
        <w:rPr>
          <w:b/>
          <w:bCs/>
        </w:rPr>
        <w:t>План противоэпидемических мероприятий</w:t>
      </w:r>
    </w:p>
    <w:p w:rsidR="003D510C" w:rsidRPr="00A62DD6" w:rsidRDefault="003D510C" w:rsidP="003D510C">
      <w:pPr>
        <w:tabs>
          <w:tab w:val="left" w:pos="0"/>
        </w:tabs>
        <w:jc w:val="center"/>
        <w:rPr>
          <w:b/>
          <w:bCs/>
        </w:rPr>
      </w:pPr>
      <w:r w:rsidRPr="00A62DD6">
        <w:rPr>
          <w:b/>
          <w:bCs/>
        </w:rPr>
        <w:t xml:space="preserve">в </w:t>
      </w:r>
      <w:r w:rsidR="00FA6A67" w:rsidRPr="00A62DD6">
        <w:rPr>
          <w:b/>
          <w:bCs/>
        </w:rPr>
        <w:t xml:space="preserve">период подъема заболеваемости коронавирусом, </w:t>
      </w:r>
    </w:p>
    <w:p w:rsidR="003D510C" w:rsidRPr="00A62DD6" w:rsidRDefault="00FA6A67" w:rsidP="003D510C">
      <w:pPr>
        <w:tabs>
          <w:tab w:val="left" w:pos="0"/>
        </w:tabs>
        <w:jc w:val="center"/>
        <w:rPr>
          <w:b/>
          <w:bCs/>
        </w:rPr>
      </w:pPr>
      <w:proofErr w:type="spellStart"/>
      <w:r w:rsidRPr="00A62DD6">
        <w:rPr>
          <w:b/>
          <w:bCs/>
        </w:rPr>
        <w:t>гриппом</w:t>
      </w:r>
      <w:proofErr w:type="gramStart"/>
      <w:r w:rsidRPr="00A62DD6">
        <w:rPr>
          <w:b/>
          <w:bCs/>
        </w:rPr>
        <w:t>,О</w:t>
      </w:r>
      <w:proofErr w:type="gramEnd"/>
      <w:r w:rsidRPr="00A62DD6">
        <w:rPr>
          <w:b/>
          <w:bCs/>
        </w:rPr>
        <w:t>РВИ</w:t>
      </w:r>
      <w:proofErr w:type="spellEnd"/>
      <w:r w:rsidRPr="00A62DD6">
        <w:rPr>
          <w:b/>
          <w:bCs/>
        </w:rPr>
        <w:t xml:space="preserve"> </w:t>
      </w:r>
    </w:p>
    <w:p w:rsidR="00FA6A67" w:rsidRPr="00A62DD6" w:rsidRDefault="00FA6A67" w:rsidP="003D510C">
      <w:pPr>
        <w:tabs>
          <w:tab w:val="left" w:pos="0"/>
        </w:tabs>
        <w:jc w:val="center"/>
        <w:rPr>
          <w:b/>
          <w:bCs/>
        </w:rPr>
      </w:pPr>
      <w:r w:rsidRPr="00A62DD6">
        <w:rPr>
          <w:b/>
          <w:bCs/>
        </w:rPr>
        <w:t xml:space="preserve">в ДОУ </w:t>
      </w:r>
      <w:r w:rsidR="003D510C" w:rsidRPr="00A62DD6">
        <w:rPr>
          <w:b/>
          <w:bCs/>
        </w:rPr>
        <w:t>с 15.07.2020</w:t>
      </w:r>
    </w:p>
    <w:p w:rsidR="00FA6A67" w:rsidRPr="00A62DD6" w:rsidRDefault="00FA6A67" w:rsidP="003D510C">
      <w:pPr>
        <w:pStyle w:val="a7"/>
        <w:numPr>
          <w:ilvl w:val="0"/>
          <w:numId w:val="2"/>
        </w:numPr>
        <w:tabs>
          <w:tab w:val="left" w:pos="227"/>
        </w:tabs>
      </w:pPr>
      <w:r w:rsidRPr="00A62DD6">
        <w:t>Организация профилактических мероприятий: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строгое соблюдение санитарного состояния помещений;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ежедневное проведение влажной уборки помещений с применением моющих средств;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своевременное проведение генеральных уборок;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right="420" w:hanging="367"/>
        <w:rPr>
          <w:rFonts w:ascii="Symbol" w:eastAsia="Symbol" w:hAnsi="Symbol" w:cs="Symbol"/>
        </w:rPr>
      </w:pPr>
      <w:r w:rsidRPr="00A62DD6">
        <w:t>обязательное проветривание всех помещений для создания благоприятных условий среды пребывания;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выведение детей на прогулку не реже 2 раз в день;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недопущение сокращения времени пребывания детей на открытом воздухе;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обеспечение высокой активности детей во время прогулок.</w:t>
      </w:r>
    </w:p>
    <w:p w:rsidR="00FA6A67" w:rsidRPr="00A62DD6" w:rsidRDefault="00FA6A67" w:rsidP="00FA6A67">
      <w:pPr>
        <w:rPr>
          <w:rFonts w:ascii="Symbol" w:eastAsia="Symbol" w:hAnsi="Symbol" w:cs="Symbol"/>
        </w:rPr>
      </w:pPr>
    </w:p>
    <w:p w:rsidR="00FA6A67" w:rsidRPr="00A62DD6" w:rsidRDefault="00FA6A67" w:rsidP="003D510C">
      <w:pPr>
        <w:numPr>
          <w:ilvl w:val="0"/>
          <w:numId w:val="2"/>
        </w:numPr>
        <w:tabs>
          <w:tab w:val="left" w:pos="227"/>
        </w:tabs>
        <w:ind w:left="227" w:hanging="227"/>
        <w:jc w:val="center"/>
      </w:pPr>
      <w:r w:rsidRPr="00A62DD6">
        <w:t>Проведение закаливающих процедур в ДОУ: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lastRenderedPageBreak/>
        <w:t>влажное обтирание лица, шеи рук;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контрастное обливание стоп;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rPr>
          <w:rFonts w:ascii="Symbol" w:eastAsia="Symbol" w:hAnsi="Symbol" w:cs="Symbol"/>
        </w:rPr>
      </w:pPr>
      <w:r w:rsidRPr="00A62DD6">
        <w:t>воздушное закаливание.</w:t>
      </w:r>
    </w:p>
    <w:p w:rsidR="00FA6A67" w:rsidRPr="00A62DD6" w:rsidRDefault="00FA6A67" w:rsidP="003D510C">
      <w:pPr>
        <w:numPr>
          <w:ilvl w:val="0"/>
          <w:numId w:val="2"/>
        </w:numPr>
        <w:tabs>
          <w:tab w:val="left" w:pos="227"/>
        </w:tabs>
        <w:ind w:left="227" w:hanging="227"/>
        <w:jc w:val="center"/>
      </w:pPr>
      <w:r w:rsidRPr="00A62DD6">
        <w:t>Проведение физкультурно-оздоровительных мероприятий: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утренняя гимнастика, корригирующая гимнастика после дневного сна;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использование подвижных игр и физических упражнений на прогулке.</w:t>
      </w:r>
    </w:p>
    <w:p w:rsidR="00FA6A67" w:rsidRPr="00A62DD6" w:rsidRDefault="00FA6A67" w:rsidP="003D510C">
      <w:pPr>
        <w:numPr>
          <w:ilvl w:val="0"/>
          <w:numId w:val="2"/>
        </w:numPr>
        <w:tabs>
          <w:tab w:val="left" w:pos="227"/>
        </w:tabs>
        <w:ind w:left="227" w:hanging="227"/>
        <w:jc w:val="center"/>
      </w:pPr>
      <w:r w:rsidRPr="00A62DD6">
        <w:t>Проведение дыхательной гимнастики.</w:t>
      </w:r>
    </w:p>
    <w:p w:rsidR="00FA6A67" w:rsidRPr="00A62DD6" w:rsidRDefault="00FA6A67" w:rsidP="003D510C">
      <w:pPr>
        <w:numPr>
          <w:ilvl w:val="0"/>
          <w:numId w:val="2"/>
        </w:numPr>
        <w:tabs>
          <w:tab w:val="left" w:pos="227"/>
        </w:tabs>
        <w:ind w:left="227" w:hanging="227"/>
        <w:jc w:val="center"/>
      </w:pPr>
      <w:r w:rsidRPr="00A62DD6">
        <w:t>Использование в пищу чеснока, лука.</w:t>
      </w:r>
    </w:p>
    <w:p w:rsidR="00FA6A67" w:rsidRPr="00A62DD6" w:rsidRDefault="00FA6A67" w:rsidP="00FA6A67">
      <w:pPr>
        <w:numPr>
          <w:ilvl w:val="0"/>
          <w:numId w:val="2"/>
        </w:numPr>
        <w:tabs>
          <w:tab w:val="left" w:pos="227"/>
        </w:tabs>
        <w:ind w:left="227" w:hanging="227"/>
        <w:jc w:val="both"/>
      </w:pPr>
      <w:r w:rsidRPr="00A62DD6">
        <w:t>Организация медицинских профилактических процедур (рекомендовать в домашних условиях законным представителям):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 xml:space="preserve">обработка носа </w:t>
      </w:r>
      <w:proofErr w:type="spellStart"/>
      <w:r w:rsidRPr="00A62DD6">
        <w:t>оксолиновой</w:t>
      </w:r>
      <w:proofErr w:type="spellEnd"/>
      <w:r w:rsidRPr="00A62DD6">
        <w:t xml:space="preserve"> мазью (0,25%) перед сном;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прием поливитаминов в течение 1 месяца;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прием элеутерококка (1–2 капли/год жизни за 30 мин до еды) в течение 3 недель.</w:t>
      </w:r>
    </w:p>
    <w:p w:rsidR="00FA6A67" w:rsidRPr="00A62DD6" w:rsidRDefault="00FA6A67" w:rsidP="00FA6A67">
      <w:pPr>
        <w:numPr>
          <w:ilvl w:val="0"/>
          <w:numId w:val="2"/>
        </w:numPr>
        <w:tabs>
          <w:tab w:val="left" w:pos="227"/>
        </w:tabs>
        <w:ind w:left="227" w:hanging="227"/>
        <w:jc w:val="both"/>
      </w:pPr>
      <w:r w:rsidRPr="00A62DD6">
        <w:t>Санитарно-просветительская работа по профилактике гриппа, ОРВИ, коронавируса: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проведение разъяснительных бесед с персоналом;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проведение разъяснительных</w:t>
      </w:r>
      <w:r w:rsidR="003D510C" w:rsidRPr="00A62DD6">
        <w:t xml:space="preserve"> </w:t>
      </w:r>
      <w:r w:rsidRPr="00A62DD6">
        <w:t>бесед с родителями воспитанников;</w:t>
      </w:r>
    </w:p>
    <w:p w:rsidR="00FA6A67" w:rsidRPr="00A62DD6" w:rsidRDefault="00FA6A67" w:rsidP="00FA6A67">
      <w:pPr>
        <w:numPr>
          <w:ilvl w:val="1"/>
          <w:numId w:val="2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выпуск санитарных бюллетеней.</w:t>
      </w:r>
    </w:p>
    <w:p w:rsidR="00FA6A67" w:rsidRPr="00A62DD6" w:rsidRDefault="00FA6A67" w:rsidP="00FA6A67">
      <w:pPr>
        <w:numPr>
          <w:ilvl w:val="0"/>
          <w:numId w:val="2"/>
        </w:numPr>
        <w:tabs>
          <w:tab w:val="left" w:pos="227"/>
        </w:tabs>
        <w:ind w:left="227" w:hanging="227"/>
        <w:jc w:val="both"/>
      </w:pPr>
      <w:r w:rsidRPr="00A62DD6">
        <w:t xml:space="preserve">Проведение лекций по профилактике гриппа (вакцинация), ОРВИ, </w:t>
      </w:r>
      <w:proofErr w:type="spellStart"/>
      <w:r w:rsidRPr="00A62DD6">
        <w:t>коронавирсе</w:t>
      </w:r>
      <w:proofErr w:type="spellEnd"/>
      <w:r w:rsidRPr="00A62DD6">
        <w:t>.</w:t>
      </w:r>
    </w:p>
    <w:p w:rsidR="00FA6A67" w:rsidRPr="00A62DD6" w:rsidRDefault="00FA6A67" w:rsidP="00FA6A67">
      <w:pPr>
        <w:spacing w:line="282" w:lineRule="exact"/>
      </w:pPr>
    </w:p>
    <w:p w:rsidR="00FA6A67" w:rsidRPr="00A62DD6" w:rsidRDefault="00FA6A67" w:rsidP="00A62DD6">
      <w:pPr>
        <w:rPr>
          <w:b/>
          <w:bCs/>
          <w:i/>
          <w:iCs/>
          <w:u w:val="single"/>
        </w:rPr>
      </w:pPr>
    </w:p>
    <w:p w:rsidR="00FA6A67" w:rsidRPr="00A62DD6" w:rsidRDefault="00FA6A67" w:rsidP="00FA6A67">
      <w:pPr>
        <w:jc w:val="right"/>
      </w:pPr>
      <w:r w:rsidRPr="00A62DD6">
        <w:rPr>
          <w:b/>
          <w:bCs/>
          <w:i/>
          <w:iCs/>
          <w:u w:val="single"/>
        </w:rPr>
        <w:t>Приложение 5</w:t>
      </w:r>
    </w:p>
    <w:p w:rsidR="00FA6A67" w:rsidRPr="00A62DD6" w:rsidRDefault="00FA6A67" w:rsidP="00FA6A67">
      <w:pPr>
        <w:ind w:right="-6"/>
        <w:jc w:val="center"/>
        <w:rPr>
          <w:b/>
          <w:bCs/>
        </w:rPr>
      </w:pPr>
    </w:p>
    <w:p w:rsidR="00FA6A67" w:rsidRPr="00A62DD6" w:rsidRDefault="00FA6A67" w:rsidP="00FA6A67">
      <w:pPr>
        <w:ind w:right="-6"/>
        <w:jc w:val="center"/>
      </w:pPr>
      <w:r w:rsidRPr="00A62DD6">
        <w:rPr>
          <w:b/>
          <w:bCs/>
        </w:rPr>
        <w:t>Памятка</w:t>
      </w:r>
    </w:p>
    <w:p w:rsidR="00FA6A67" w:rsidRPr="00A62DD6" w:rsidRDefault="00FA6A67" w:rsidP="00FA6A67">
      <w:pPr>
        <w:ind w:right="-6"/>
        <w:jc w:val="center"/>
      </w:pPr>
      <w:r w:rsidRPr="00A62DD6">
        <w:rPr>
          <w:b/>
          <w:bCs/>
        </w:rPr>
        <w:t>по предупреждению инфекционного заболевания (гриппа)</w:t>
      </w:r>
    </w:p>
    <w:p w:rsidR="00FA6A67" w:rsidRPr="00A62DD6" w:rsidRDefault="00FA6A67" w:rsidP="00FA6A67"/>
    <w:p w:rsidR="00FA6A67" w:rsidRPr="00A62DD6" w:rsidRDefault="00FA6A67" w:rsidP="00FA6A67">
      <w:pPr>
        <w:ind w:left="7" w:right="20"/>
        <w:jc w:val="both"/>
      </w:pPr>
      <w:r w:rsidRPr="00A62DD6"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FA6A67" w:rsidRPr="00A62DD6" w:rsidRDefault="00FA6A67" w:rsidP="00FA6A67">
      <w:pPr>
        <w:numPr>
          <w:ilvl w:val="0"/>
          <w:numId w:val="3"/>
        </w:numPr>
        <w:tabs>
          <w:tab w:val="left" w:pos="228"/>
        </w:tabs>
        <w:ind w:left="7" w:right="220" w:hanging="7"/>
        <w:jc w:val="both"/>
      </w:pPr>
      <w:r w:rsidRPr="00A62DD6"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FA6A67" w:rsidRPr="00A62DD6" w:rsidRDefault="00FA6A67" w:rsidP="00FA6A67">
      <w:pPr>
        <w:numPr>
          <w:ilvl w:val="0"/>
          <w:numId w:val="3"/>
        </w:numPr>
        <w:tabs>
          <w:tab w:val="left" w:pos="227"/>
        </w:tabs>
        <w:ind w:left="227" w:hanging="227"/>
        <w:jc w:val="both"/>
      </w:pPr>
      <w:r w:rsidRPr="00A62DD6">
        <w:t>Воздержитесь от посещения массовых мероприятий в закрытых помещениях.</w:t>
      </w:r>
    </w:p>
    <w:p w:rsidR="00FA6A67" w:rsidRPr="00A62DD6" w:rsidRDefault="00FA6A67" w:rsidP="00FA6A67">
      <w:pPr>
        <w:numPr>
          <w:ilvl w:val="0"/>
          <w:numId w:val="3"/>
        </w:numPr>
        <w:tabs>
          <w:tab w:val="left" w:pos="227"/>
        </w:tabs>
        <w:ind w:left="227" w:hanging="227"/>
        <w:jc w:val="both"/>
      </w:pPr>
      <w:r w:rsidRPr="00A62DD6">
        <w:t>Во время чихания и кашля прикрывайте нос и рот одноразовым платком.</w:t>
      </w:r>
    </w:p>
    <w:p w:rsidR="00FA6A67" w:rsidRPr="00A62DD6" w:rsidRDefault="00FA6A67" w:rsidP="00FA6A67">
      <w:pPr>
        <w:numPr>
          <w:ilvl w:val="0"/>
          <w:numId w:val="3"/>
        </w:numPr>
        <w:tabs>
          <w:tab w:val="left" w:pos="227"/>
        </w:tabs>
        <w:ind w:left="227" w:hanging="227"/>
        <w:jc w:val="both"/>
      </w:pPr>
      <w:r w:rsidRPr="00A62DD6">
        <w:t>Если не поздно, сделайте прививку (с учетом появления защиты через 2 недели).</w:t>
      </w:r>
    </w:p>
    <w:p w:rsidR="00FA6A67" w:rsidRPr="00A62DD6" w:rsidRDefault="00FA6A67" w:rsidP="00FA6A67">
      <w:pPr>
        <w:numPr>
          <w:ilvl w:val="0"/>
          <w:numId w:val="3"/>
        </w:numPr>
        <w:tabs>
          <w:tab w:val="left" w:pos="228"/>
        </w:tabs>
        <w:ind w:left="7" w:right="160" w:hanging="7"/>
        <w:jc w:val="both"/>
      </w:pPr>
      <w:r w:rsidRPr="00A62DD6"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оставайтесь дома и не посещайте места скопления людей;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right="460" w:hanging="367"/>
        <w:jc w:val="both"/>
        <w:rPr>
          <w:rFonts w:ascii="Symbol" w:eastAsia="Symbol" w:hAnsi="Symbol" w:cs="Symbol"/>
        </w:rPr>
      </w:pPr>
      <w:r w:rsidRPr="00A62DD6"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сообщите семье и друзьям о вашей болезни;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соблюдайте постельный режим и пейте не менее 3 л жидкости в день;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proofErr w:type="gramStart"/>
      <w:r w:rsidRPr="00A62DD6">
        <w:t>носите марлевую или одноразовую маску, меняя ее на новую каждые 2 ч.</w:t>
      </w:r>
      <w:proofErr w:type="gramEnd"/>
    </w:p>
    <w:p w:rsidR="00FA6A67" w:rsidRPr="00A62DD6" w:rsidRDefault="00FA6A67" w:rsidP="00FA6A67">
      <w:pPr>
        <w:numPr>
          <w:ilvl w:val="0"/>
          <w:numId w:val="3"/>
        </w:numPr>
        <w:tabs>
          <w:tab w:val="left" w:pos="227"/>
        </w:tabs>
        <w:ind w:left="227" w:hanging="227"/>
        <w:jc w:val="both"/>
      </w:pPr>
      <w:r w:rsidRPr="00A62DD6">
        <w:t>С целью профилактики: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больше гуляйте на свежем воздухе;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hanging="367"/>
        <w:jc w:val="both"/>
        <w:rPr>
          <w:rFonts w:ascii="Symbol" w:eastAsia="Symbol" w:hAnsi="Symbol" w:cs="Symbol"/>
        </w:rPr>
      </w:pPr>
      <w:r w:rsidRPr="00A62DD6">
        <w:t>избегайте массовых мероприятий;</w:t>
      </w:r>
    </w:p>
    <w:p w:rsidR="00FA6A67" w:rsidRPr="00A62DD6" w:rsidRDefault="00FA6A67" w:rsidP="00FA6A67">
      <w:pPr>
        <w:numPr>
          <w:ilvl w:val="1"/>
          <w:numId w:val="3"/>
        </w:numPr>
        <w:tabs>
          <w:tab w:val="left" w:pos="727"/>
        </w:tabs>
        <w:ind w:left="727" w:right="140" w:hanging="367"/>
        <w:jc w:val="both"/>
        <w:rPr>
          <w:rFonts w:ascii="Symbol" w:eastAsia="Symbol" w:hAnsi="Symbol" w:cs="Symbol"/>
        </w:rPr>
      </w:pPr>
      <w:r w:rsidRPr="00A62DD6">
        <w:t>правильно питайтесь, употребляйте достаточное количество витаминов, особенно витамин</w:t>
      </w:r>
      <w:proofErr w:type="gramStart"/>
      <w:r w:rsidRPr="00A62DD6">
        <w:t xml:space="preserve"> С</w:t>
      </w:r>
      <w:proofErr w:type="gramEnd"/>
      <w:r w:rsidRPr="00A62DD6">
        <w:t xml:space="preserve"> (фрукты, овощи, сок);</w:t>
      </w:r>
    </w:p>
    <w:p w:rsidR="00FA6A67" w:rsidRPr="00A62DD6" w:rsidRDefault="00FA6A67" w:rsidP="00FA6A67">
      <w:pPr>
        <w:numPr>
          <w:ilvl w:val="0"/>
          <w:numId w:val="4"/>
        </w:numPr>
        <w:tabs>
          <w:tab w:val="left" w:pos="720"/>
        </w:tabs>
        <w:ind w:left="720" w:hanging="367"/>
        <w:jc w:val="both"/>
        <w:rPr>
          <w:rFonts w:ascii="Symbol" w:eastAsia="Symbol" w:hAnsi="Symbol" w:cs="Symbol"/>
        </w:rPr>
      </w:pPr>
      <w:r w:rsidRPr="00A62DD6">
        <w:t>употребляйте в пищу чеснок и лук;</w:t>
      </w:r>
    </w:p>
    <w:p w:rsidR="00FA6A67" w:rsidRPr="00A62DD6" w:rsidRDefault="00FA6A67" w:rsidP="00FA6A67">
      <w:pPr>
        <w:numPr>
          <w:ilvl w:val="0"/>
          <w:numId w:val="4"/>
        </w:numPr>
        <w:tabs>
          <w:tab w:val="left" w:pos="720"/>
        </w:tabs>
        <w:ind w:left="720" w:hanging="367"/>
        <w:jc w:val="both"/>
        <w:rPr>
          <w:rFonts w:ascii="Symbol" w:eastAsia="Symbol" w:hAnsi="Symbol" w:cs="Symbol"/>
        </w:rPr>
      </w:pPr>
      <w:r w:rsidRPr="00A62DD6">
        <w:t xml:space="preserve">перед выходом из дома смазывайте полость носа </w:t>
      </w:r>
      <w:proofErr w:type="spellStart"/>
      <w:r w:rsidRPr="00A62DD6">
        <w:t>оксолиновой</w:t>
      </w:r>
      <w:proofErr w:type="spellEnd"/>
      <w:r w:rsidRPr="00A62DD6">
        <w:t xml:space="preserve"> мазью;</w:t>
      </w:r>
    </w:p>
    <w:p w:rsidR="00FA6A67" w:rsidRPr="00A62DD6" w:rsidRDefault="00FA6A67" w:rsidP="00FA6A67">
      <w:pPr>
        <w:numPr>
          <w:ilvl w:val="0"/>
          <w:numId w:val="4"/>
        </w:numPr>
        <w:tabs>
          <w:tab w:val="left" w:pos="720"/>
        </w:tabs>
        <w:ind w:left="720" w:hanging="367"/>
        <w:jc w:val="both"/>
        <w:rPr>
          <w:rFonts w:ascii="Symbol" w:eastAsia="Symbol" w:hAnsi="Symbol" w:cs="Symbol"/>
        </w:rPr>
      </w:pPr>
      <w:r w:rsidRPr="00A62DD6">
        <w:t>для профилактики гриппа принимайте "</w:t>
      </w:r>
      <w:proofErr w:type="spellStart"/>
      <w:r w:rsidRPr="00A62DD6">
        <w:t>Арбидол</w:t>
      </w:r>
      <w:proofErr w:type="spellEnd"/>
      <w:r w:rsidRPr="00A62DD6">
        <w:t>" или "</w:t>
      </w:r>
      <w:proofErr w:type="spellStart"/>
      <w:r w:rsidRPr="00A62DD6">
        <w:t>Анаферон</w:t>
      </w:r>
      <w:proofErr w:type="spellEnd"/>
      <w:r w:rsidRPr="00A62DD6">
        <w:t>".</w:t>
      </w:r>
    </w:p>
    <w:p w:rsidR="00A62DD6" w:rsidRPr="00A62DD6" w:rsidRDefault="00A62DD6" w:rsidP="00FA6A67">
      <w:pPr>
        <w:numPr>
          <w:ilvl w:val="0"/>
          <w:numId w:val="4"/>
        </w:numPr>
        <w:tabs>
          <w:tab w:val="left" w:pos="720"/>
        </w:tabs>
        <w:ind w:left="720" w:hanging="367"/>
        <w:jc w:val="both"/>
        <w:rPr>
          <w:rFonts w:ascii="Symbol" w:eastAsia="Symbol" w:hAnsi="Symbol" w:cs="Symbol"/>
        </w:rPr>
      </w:pPr>
    </w:p>
    <w:p w:rsidR="00F528F8" w:rsidRPr="00A62DD6" w:rsidRDefault="00F528F8" w:rsidP="00F528F8"/>
    <w:p w:rsidR="00A62DD6" w:rsidRPr="00A62DD6" w:rsidRDefault="00A62DD6" w:rsidP="00A62DD6">
      <w:pPr>
        <w:jc w:val="right"/>
      </w:pPr>
      <w:r w:rsidRPr="00A62DD6">
        <w:rPr>
          <w:b/>
          <w:bCs/>
          <w:i/>
          <w:iCs/>
          <w:u w:val="single"/>
        </w:rPr>
        <w:lastRenderedPageBreak/>
        <w:t>Приложение 6</w:t>
      </w:r>
    </w:p>
    <w:p w:rsidR="00A62DD6" w:rsidRPr="00A62DD6" w:rsidRDefault="00A62DD6" w:rsidP="00A62DD6">
      <w:pPr>
        <w:ind w:right="-6"/>
        <w:jc w:val="center"/>
        <w:rPr>
          <w:b/>
          <w:bCs/>
        </w:rPr>
      </w:pPr>
    </w:p>
    <w:p w:rsidR="00A62DD6" w:rsidRPr="00A62DD6" w:rsidRDefault="00A62DD6" w:rsidP="00A62DD6">
      <w:pPr>
        <w:ind w:right="-6"/>
        <w:jc w:val="center"/>
      </w:pPr>
      <w:r w:rsidRPr="00A62DD6">
        <w:rPr>
          <w:b/>
          <w:bCs/>
        </w:rPr>
        <w:t>Памятка</w:t>
      </w:r>
    </w:p>
    <w:p w:rsidR="00A62DD6" w:rsidRPr="00A62DD6" w:rsidRDefault="00A62DD6" w:rsidP="00A62DD6">
      <w:pPr>
        <w:ind w:right="-6"/>
        <w:jc w:val="center"/>
      </w:pPr>
      <w:r w:rsidRPr="00A62DD6">
        <w:rPr>
          <w:b/>
          <w:bCs/>
        </w:rPr>
        <w:t>по предупреждению инфекционного заболевания (</w:t>
      </w:r>
      <w:proofErr w:type="spellStart"/>
      <w:r w:rsidRPr="00A62DD6">
        <w:rPr>
          <w:b/>
          <w:bCs/>
        </w:rPr>
        <w:t>коронавирус</w:t>
      </w:r>
      <w:proofErr w:type="spellEnd"/>
      <w:r w:rsidRPr="00A62DD6">
        <w:rPr>
          <w:b/>
          <w:bCs/>
        </w:rPr>
        <w:t>)</w:t>
      </w:r>
    </w:p>
    <w:p w:rsidR="00A62DD6" w:rsidRPr="00A62DD6" w:rsidRDefault="00A62DD6" w:rsidP="00A62DD6">
      <w:pPr>
        <w:ind w:left="8060"/>
        <w:rPr>
          <w:b/>
          <w:bCs/>
          <w:i/>
          <w:iCs/>
          <w:u w:val="single"/>
        </w:rPr>
      </w:pPr>
    </w:p>
    <w:p w:rsidR="00A62DD6" w:rsidRPr="00A62DD6" w:rsidRDefault="00A62DD6" w:rsidP="00A62DD6">
      <w:pPr>
        <w:jc w:val="both"/>
        <w:outlineLvl w:val="1"/>
        <w:rPr>
          <w:b/>
          <w:bCs/>
        </w:rPr>
      </w:pPr>
      <w:r w:rsidRPr="00A62DD6">
        <w:rPr>
          <w:b/>
          <w:bCs/>
        </w:rPr>
        <w:t>Что такое «</w:t>
      </w:r>
      <w:proofErr w:type="spellStart"/>
      <w:r w:rsidRPr="00A62DD6">
        <w:rPr>
          <w:b/>
          <w:bCs/>
        </w:rPr>
        <w:t>коронавирус</w:t>
      </w:r>
      <w:proofErr w:type="spellEnd"/>
      <w:r w:rsidRPr="00A62DD6">
        <w:rPr>
          <w:b/>
          <w:bCs/>
        </w:rPr>
        <w:t>»</w:t>
      </w:r>
    </w:p>
    <w:p w:rsidR="00A62DD6" w:rsidRPr="00A62DD6" w:rsidRDefault="00A62DD6" w:rsidP="00A62DD6">
      <w:pPr>
        <w:jc w:val="both"/>
      </w:pPr>
      <w:proofErr w:type="spellStart"/>
      <w:r w:rsidRPr="00A62DD6">
        <w:t>Коронавирусы</w:t>
      </w:r>
      <w:proofErr w:type="spellEnd"/>
      <w:r w:rsidRPr="00A62DD6"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A62DD6" w:rsidRPr="00A62DD6" w:rsidRDefault="00A62DD6" w:rsidP="00A62DD6">
      <w:pPr>
        <w:jc w:val="both"/>
      </w:pPr>
      <w:r w:rsidRPr="00A62DD6">
        <w:t>Название "</w:t>
      </w:r>
      <w:proofErr w:type="spellStart"/>
      <w:r w:rsidRPr="00A62DD6">
        <w:t>Коронавирус</w:t>
      </w:r>
      <w:proofErr w:type="spellEnd"/>
      <w:r w:rsidRPr="00A62DD6">
        <w:t>" было получено из-за шиповидных отростков на оболочке, которые напоминают корону</w:t>
      </w:r>
    </w:p>
    <w:p w:rsidR="00A62DD6" w:rsidRPr="00A62DD6" w:rsidRDefault="00A62DD6" w:rsidP="00A62DD6">
      <w:pPr>
        <w:jc w:val="both"/>
        <w:outlineLvl w:val="1"/>
        <w:rPr>
          <w:b/>
          <w:bCs/>
        </w:rPr>
      </w:pPr>
      <w:r w:rsidRPr="00A62DD6">
        <w:rPr>
          <w:b/>
          <w:bCs/>
        </w:rPr>
        <w:t>Возможные механизмы передачи</w:t>
      </w:r>
    </w:p>
    <w:p w:rsidR="00A62DD6" w:rsidRPr="00A62DD6" w:rsidRDefault="00A62DD6" w:rsidP="00A62DD6">
      <w:pPr>
        <w:jc w:val="both"/>
      </w:pPr>
      <w:r w:rsidRPr="00A62DD6">
        <w:t xml:space="preserve">Источниками </w:t>
      </w:r>
      <w:proofErr w:type="spellStart"/>
      <w:r w:rsidRPr="00A62DD6">
        <w:t>коронавирусных</w:t>
      </w:r>
      <w:proofErr w:type="spellEnd"/>
      <w:r w:rsidRPr="00A62DD6">
        <w:t xml:space="preserve"> инфекций могут быть, как больной человек, так животные. Некоторые </w:t>
      </w:r>
      <w:proofErr w:type="spellStart"/>
      <w:r w:rsidRPr="00A62DD6">
        <w:t>коронавирусы</w:t>
      </w:r>
      <w:proofErr w:type="spellEnd"/>
      <w:r w:rsidRPr="00A62DD6">
        <w:t xml:space="preserve"> заразны до проявления симптомов</w:t>
      </w:r>
    </w:p>
    <w:p w:rsidR="00A62DD6" w:rsidRPr="00A62DD6" w:rsidRDefault="00A62DD6" w:rsidP="00A62DD6">
      <w:pPr>
        <w:jc w:val="both"/>
      </w:pPr>
      <w:r w:rsidRPr="00A62DD6">
        <w:t>Передается:</w:t>
      </w:r>
    </w:p>
    <w:p w:rsidR="00A62DD6" w:rsidRPr="00A62DD6" w:rsidRDefault="00A62DD6" w:rsidP="00A62DD6">
      <w:pPr>
        <w:numPr>
          <w:ilvl w:val="0"/>
          <w:numId w:val="5"/>
        </w:numPr>
        <w:jc w:val="both"/>
      </w:pPr>
      <w:r w:rsidRPr="00A62DD6">
        <w:t>воздушно-капельным путем</w:t>
      </w:r>
    </w:p>
    <w:p w:rsidR="00A62DD6" w:rsidRPr="00A62DD6" w:rsidRDefault="00A62DD6" w:rsidP="00A62DD6">
      <w:pPr>
        <w:numPr>
          <w:ilvl w:val="0"/>
          <w:numId w:val="5"/>
        </w:numPr>
        <w:jc w:val="both"/>
      </w:pPr>
      <w:r w:rsidRPr="00A62DD6">
        <w:t>воздушно-пылевым путем</w:t>
      </w:r>
    </w:p>
    <w:p w:rsidR="00A62DD6" w:rsidRPr="00A62DD6" w:rsidRDefault="00A62DD6" w:rsidP="00A62DD6">
      <w:pPr>
        <w:numPr>
          <w:ilvl w:val="0"/>
          <w:numId w:val="5"/>
        </w:numPr>
        <w:jc w:val="both"/>
      </w:pPr>
      <w:r w:rsidRPr="00A62DD6">
        <w:t>фекально-оральным путем</w:t>
      </w:r>
    </w:p>
    <w:p w:rsidR="00A62DD6" w:rsidRPr="00A62DD6" w:rsidRDefault="00A62DD6" w:rsidP="00A62DD6">
      <w:pPr>
        <w:numPr>
          <w:ilvl w:val="0"/>
          <w:numId w:val="5"/>
        </w:numPr>
        <w:jc w:val="both"/>
      </w:pPr>
      <w:proofErr w:type="gramStart"/>
      <w:r w:rsidRPr="00A62DD6">
        <w:t>контактный</w:t>
      </w:r>
      <w:proofErr w:type="gramEnd"/>
      <w:r w:rsidRPr="00A62DD6">
        <w:t xml:space="preserve"> путем</w:t>
      </w:r>
    </w:p>
    <w:p w:rsidR="00A62DD6" w:rsidRPr="00A62DD6" w:rsidRDefault="00A62DD6" w:rsidP="00A62DD6">
      <w:pPr>
        <w:jc w:val="both"/>
      </w:pPr>
      <w:r w:rsidRPr="00A62DD6">
        <w:t>Заболеваемость вырастает зимой и весной. После выздоровления, иммунитет не сможет защитить от реинфекции.</w:t>
      </w:r>
    </w:p>
    <w:p w:rsidR="00A62DD6" w:rsidRPr="00A62DD6" w:rsidRDefault="00A62DD6" w:rsidP="00A62DD6">
      <w:pPr>
        <w:jc w:val="both"/>
        <w:outlineLvl w:val="1"/>
        <w:rPr>
          <w:b/>
          <w:bCs/>
        </w:rPr>
      </w:pPr>
      <w:r w:rsidRPr="00A62DD6">
        <w:rPr>
          <w:b/>
          <w:bCs/>
        </w:rPr>
        <w:t>Covid-19</w:t>
      </w:r>
    </w:p>
    <w:p w:rsidR="00A62DD6" w:rsidRPr="00A62DD6" w:rsidRDefault="00A62DD6" w:rsidP="00A62DD6">
      <w:pPr>
        <w:jc w:val="both"/>
      </w:pPr>
      <w:r w:rsidRPr="00A62DD6">
        <w:t xml:space="preserve">В декабре произошла вспышка заболеваний 2019-nCoV (новый </w:t>
      </w:r>
      <w:proofErr w:type="spellStart"/>
      <w:r w:rsidRPr="00A62DD6">
        <w:t>коронавирус</w:t>
      </w:r>
      <w:proofErr w:type="spellEnd"/>
      <w:r w:rsidRPr="00A62DD6">
        <w:t xml:space="preserve"> 2019 года), источником которой, считается рынок морепродуктов города Ухань, где также продавали летучих мышей и змей.</w:t>
      </w:r>
    </w:p>
    <w:p w:rsidR="00A62DD6" w:rsidRPr="00A62DD6" w:rsidRDefault="00A62DD6" w:rsidP="00A62DD6">
      <w:pPr>
        <w:jc w:val="both"/>
      </w:pPr>
      <w:r w:rsidRPr="00A62DD6">
        <w:t xml:space="preserve">Преобладающей формой инфекции, которую провоцирует вирус, является </w:t>
      </w:r>
      <w:proofErr w:type="gramStart"/>
      <w:r w:rsidRPr="00A62DD6">
        <w:t>респираторная</w:t>
      </w:r>
      <w:proofErr w:type="gramEnd"/>
      <w:r w:rsidRPr="00A62DD6">
        <w:t xml:space="preserve">. Кишечная разновидность встречается гораздо реже, в основном у детей. </w:t>
      </w:r>
      <w:proofErr w:type="gramStart"/>
      <w:r w:rsidRPr="00A62DD6">
        <w:t>ОРВИ, которое возникает под действием вируса, обычно длится в течение нескольких дней и заканчивается полным выздоровлением.</w:t>
      </w:r>
      <w:proofErr w:type="gramEnd"/>
      <w:r w:rsidRPr="00A62DD6">
        <w:t xml:space="preserve"> Однако в ряде случаев оно может приобретать форму </w:t>
      </w:r>
      <w:proofErr w:type="spellStart"/>
      <w:r w:rsidRPr="00A62DD6">
        <w:t>атипичной</w:t>
      </w:r>
      <w:proofErr w:type="spellEnd"/>
      <w:r w:rsidRPr="00A62DD6">
        <w:t xml:space="preserve">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A62DD6" w:rsidRPr="00A62DD6" w:rsidRDefault="00A62DD6" w:rsidP="00A62DD6">
      <w:pPr>
        <w:jc w:val="both"/>
      </w:pPr>
      <w:r w:rsidRPr="00A62DD6">
        <w:t xml:space="preserve">11 февраля 2020 года ВОЗ присвоила новому </w:t>
      </w:r>
      <w:proofErr w:type="spellStart"/>
      <w:r w:rsidRPr="00A62DD6">
        <w:t>коронавирусу</w:t>
      </w:r>
      <w:proofErr w:type="spellEnd"/>
      <w:r w:rsidRPr="00A62DD6">
        <w:t xml:space="preserve"> официальное название - Covid-19.</w:t>
      </w:r>
    </w:p>
    <w:p w:rsidR="00A62DD6" w:rsidRPr="00A62DD6" w:rsidRDefault="00A62DD6" w:rsidP="00A62DD6">
      <w:pPr>
        <w:jc w:val="both"/>
        <w:outlineLvl w:val="1"/>
        <w:rPr>
          <w:b/>
          <w:bCs/>
        </w:rPr>
      </w:pPr>
      <w:r w:rsidRPr="00A62DD6">
        <w:rPr>
          <w:b/>
          <w:bCs/>
        </w:rPr>
        <w:t>Симптомы коронавируса</w:t>
      </w:r>
    </w:p>
    <w:p w:rsidR="00A62DD6" w:rsidRPr="00A62DD6" w:rsidRDefault="00A62DD6" w:rsidP="00A62DD6">
      <w:pPr>
        <w:jc w:val="both"/>
      </w:pPr>
      <w:r w:rsidRPr="00A62DD6"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A62DD6" w:rsidRPr="00A62DD6" w:rsidRDefault="00A62DD6" w:rsidP="00A62DD6">
      <w:pPr>
        <w:jc w:val="both"/>
      </w:pPr>
      <w:r w:rsidRPr="00A62DD6">
        <w:t>Симптомы коронавируса Covid-19 схожи с симптомами пневмонии или тяжёлого острого респираторного синдрома: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Потеря сознания (в результате прогрессирующего разрушения лёгочных тканей),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Сухой, непродуктивный кашель,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Лихорадка и повышение температуры (38</w:t>
      </w:r>
      <w:proofErr w:type="gramStart"/>
      <w:r w:rsidRPr="00A62DD6">
        <w:t xml:space="preserve"> °С</w:t>
      </w:r>
      <w:proofErr w:type="gramEnd"/>
      <w:r w:rsidRPr="00A62DD6">
        <w:t xml:space="preserve"> или выше, озноб),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Затруднения при дыхании,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Боли в области груди,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Головная боль,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Боль в мышцах,</w:t>
      </w:r>
    </w:p>
    <w:p w:rsidR="00A62DD6" w:rsidRPr="00A62DD6" w:rsidRDefault="00A62DD6" w:rsidP="00A62DD6">
      <w:pPr>
        <w:numPr>
          <w:ilvl w:val="0"/>
          <w:numId w:val="6"/>
        </w:numPr>
        <w:jc w:val="both"/>
      </w:pPr>
      <w:r w:rsidRPr="00A62DD6">
        <w:t>Общее недомогание.</w:t>
      </w:r>
    </w:p>
    <w:p w:rsidR="00A62DD6" w:rsidRPr="00A62DD6" w:rsidRDefault="00A62DD6" w:rsidP="00A62DD6">
      <w:pPr>
        <w:jc w:val="both"/>
        <w:outlineLvl w:val="1"/>
        <w:rPr>
          <w:b/>
          <w:bCs/>
        </w:rPr>
      </w:pPr>
      <w:r w:rsidRPr="00A62DD6">
        <w:rPr>
          <w:b/>
          <w:bCs/>
        </w:rPr>
        <w:t>Меры профилактики коронавируса</w:t>
      </w:r>
    </w:p>
    <w:p w:rsidR="00A62DD6" w:rsidRPr="00A62DD6" w:rsidRDefault="00A62DD6" w:rsidP="00A62DD6">
      <w:pPr>
        <w:numPr>
          <w:ilvl w:val="0"/>
          <w:numId w:val="7"/>
        </w:numPr>
        <w:jc w:val="both"/>
      </w:pPr>
      <w:r w:rsidRPr="00A62DD6">
        <w:t>Часто мойте руки с мылом - не менее 20 секунд</w:t>
      </w:r>
    </w:p>
    <w:p w:rsidR="00A62DD6" w:rsidRPr="00A62DD6" w:rsidRDefault="00A62DD6" w:rsidP="00A62DD6">
      <w:pPr>
        <w:numPr>
          <w:ilvl w:val="0"/>
          <w:numId w:val="7"/>
        </w:numPr>
        <w:jc w:val="both"/>
      </w:pPr>
      <w:r w:rsidRPr="00A62DD6">
        <w:t>Не касайтесь грязными руками глаз, рта и слизистых</w:t>
      </w:r>
    </w:p>
    <w:p w:rsidR="00A62DD6" w:rsidRPr="00A62DD6" w:rsidRDefault="00A62DD6" w:rsidP="00A62DD6">
      <w:pPr>
        <w:numPr>
          <w:ilvl w:val="0"/>
          <w:numId w:val="7"/>
        </w:numPr>
        <w:jc w:val="both"/>
      </w:pPr>
      <w:r w:rsidRPr="00A62DD6">
        <w:t>Избегайте тесного контакта с зараженными людьми</w:t>
      </w:r>
    </w:p>
    <w:p w:rsidR="00A62DD6" w:rsidRPr="00A62DD6" w:rsidRDefault="00A62DD6" w:rsidP="00A62DD6">
      <w:pPr>
        <w:numPr>
          <w:ilvl w:val="0"/>
          <w:numId w:val="7"/>
        </w:numPr>
        <w:jc w:val="both"/>
      </w:pPr>
      <w:proofErr w:type="gramStart"/>
      <w:r w:rsidRPr="00A62DD6">
        <w:lastRenderedPageBreak/>
        <w:t>Почаще</w:t>
      </w:r>
      <w:proofErr w:type="gramEnd"/>
      <w:r w:rsidRPr="00A62DD6">
        <w:t xml:space="preserve"> делайте влажную уборку с использованием дезинфицирующих средств</w:t>
      </w:r>
    </w:p>
    <w:p w:rsidR="00A62DD6" w:rsidRPr="00A62DD6" w:rsidRDefault="00A62DD6" w:rsidP="00A62DD6">
      <w:pPr>
        <w:numPr>
          <w:ilvl w:val="0"/>
          <w:numId w:val="7"/>
        </w:numPr>
        <w:jc w:val="both"/>
      </w:pPr>
      <w:r w:rsidRPr="00A62DD6">
        <w:t>Уточняйте эпидемиологическую обстановку при планировании путешествия</w:t>
      </w:r>
    </w:p>
    <w:p w:rsidR="00A62DD6" w:rsidRPr="00A62DD6" w:rsidRDefault="00A62DD6" w:rsidP="00A62DD6">
      <w:pPr>
        <w:numPr>
          <w:ilvl w:val="0"/>
          <w:numId w:val="7"/>
        </w:numPr>
        <w:jc w:val="both"/>
      </w:pPr>
      <w:r w:rsidRPr="00A62DD6">
        <w:t>Используйте маски для защиты органов дыхания</w:t>
      </w:r>
    </w:p>
    <w:p w:rsidR="00F528F8" w:rsidRPr="00A62DD6" w:rsidRDefault="00A62DD6" w:rsidP="00F528F8">
      <w:pPr>
        <w:numPr>
          <w:ilvl w:val="0"/>
          <w:numId w:val="7"/>
        </w:numPr>
        <w:jc w:val="both"/>
        <w:rPr>
          <w:color w:val="000000"/>
        </w:rPr>
      </w:pPr>
      <w:r w:rsidRPr="00A62DD6">
        <w:t xml:space="preserve">При первых признаках </w:t>
      </w:r>
      <w:r w:rsidRPr="00A62DD6">
        <w:rPr>
          <w:color w:val="000000"/>
        </w:rPr>
        <w:t>заболевания обратитесь за медицинской помощью в лечебные организации</w:t>
      </w:r>
    </w:p>
    <w:p w:rsidR="00F528F8" w:rsidRPr="00A62DD6" w:rsidRDefault="00F528F8" w:rsidP="00502BB5"/>
    <w:p w:rsidR="00F528F8" w:rsidRPr="00A62DD6" w:rsidRDefault="00F528F8" w:rsidP="00F528F8">
      <w:pPr>
        <w:ind w:left="4248" w:firstLine="708"/>
      </w:pPr>
    </w:p>
    <w:p w:rsidR="00F528F8" w:rsidRPr="00A62DD6" w:rsidRDefault="00F528F8" w:rsidP="00F528F8">
      <w:pPr>
        <w:ind w:left="4248" w:firstLine="708"/>
      </w:pPr>
    </w:p>
    <w:p w:rsidR="00F528F8" w:rsidRPr="00A62DD6" w:rsidRDefault="00F528F8" w:rsidP="00F528F8">
      <w:pPr>
        <w:ind w:left="4248" w:firstLine="708"/>
      </w:pPr>
    </w:p>
    <w:p w:rsidR="00F528F8" w:rsidRPr="00A62DD6" w:rsidRDefault="00F528F8" w:rsidP="00F528F8">
      <w:pPr>
        <w:ind w:left="4248" w:firstLine="708"/>
      </w:pPr>
    </w:p>
    <w:p w:rsidR="00C22BCB" w:rsidRPr="00A62DD6" w:rsidRDefault="00C22BCB"/>
    <w:sectPr w:rsidR="00C22BCB" w:rsidRPr="00A62DD6" w:rsidSect="00D7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DECA9C08"/>
    <w:lvl w:ilvl="0" w:tplc="82BE13D6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C07CF7AC">
      <w:start w:val="1"/>
      <w:numFmt w:val="bullet"/>
      <w:lvlText w:val=""/>
      <w:lvlJc w:val="left"/>
    </w:lvl>
    <w:lvl w:ilvl="2" w:tplc="37AC47F4">
      <w:start w:val="1"/>
      <w:numFmt w:val="bullet"/>
      <w:lvlText w:val="в"/>
      <w:lvlJc w:val="left"/>
      <w:rPr>
        <w:rFonts w:ascii="Times New Roman" w:hAnsi="Times New Roman" w:cs="Times New Roman" w:hint="default"/>
        <w:b/>
        <w:color w:val="auto"/>
      </w:rPr>
    </w:lvl>
    <w:lvl w:ilvl="3" w:tplc="85129028">
      <w:numFmt w:val="decimal"/>
      <w:lvlText w:val=""/>
      <w:lvlJc w:val="left"/>
    </w:lvl>
    <w:lvl w:ilvl="4" w:tplc="F86CD0A4">
      <w:numFmt w:val="decimal"/>
      <w:lvlText w:val=""/>
      <w:lvlJc w:val="left"/>
    </w:lvl>
    <w:lvl w:ilvl="5" w:tplc="B0ECC600">
      <w:numFmt w:val="decimal"/>
      <w:lvlText w:val=""/>
      <w:lvlJc w:val="left"/>
    </w:lvl>
    <w:lvl w:ilvl="6" w:tplc="6BCE4DBA">
      <w:numFmt w:val="decimal"/>
      <w:lvlText w:val=""/>
      <w:lvlJc w:val="left"/>
    </w:lvl>
    <w:lvl w:ilvl="7" w:tplc="678025F0">
      <w:numFmt w:val="decimal"/>
      <w:lvlText w:val=""/>
      <w:lvlJc w:val="left"/>
    </w:lvl>
    <w:lvl w:ilvl="8" w:tplc="CC9C36D8">
      <w:numFmt w:val="decimal"/>
      <w:lvlText w:val=""/>
      <w:lvlJc w:val="left"/>
    </w:lvl>
  </w:abstractNum>
  <w:abstractNum w:abstractNumId="1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2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abstractNum w:abstractNumId="3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8513F"/>
    <w:multiLevelType w:val="hybridMultilevel"/>
    <w:tmpl w:val="08B0A9F6"/>
    <w:lvl w:ilvl="0" w:tplc="AABEE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28F8"/>
    <w:rsid w:val="00002FFD"/>
    <w:rsid w:val="00003546"/>
    <w:rsid w:val="000041E0"/>
    <w:rsid w:val="00005485"/>
    <w:rsid w:val="0001099D"/>
    <w:rsid w:val="0001394B"/>
    <w:rsid w:val="0002538F"/>
    <w:rsid w:val="0003278A"/>
    <w:rsid w:val="00034189"/>
    <w:rsid w:val="00034BBD"/>
    <w:rsid w:val="00035FFB"/>
    <w:rsid w:val="0003693F"/>
    <w:rsid w:val="00042191"/>
    <w:rsid w:val="00043AC6"/>
    <w:rsid w:val="00061845"/>
    <w:rsid w:val="00064EF6"/>
    <w:rsid w:val="00070E65"/>
    <w:rsid w:val="00073878"/>
    <w:rsid w:val="0007400D"/>
    <w:rsid w:val="0007786C"/>
    <w:rsid w:val="000812E6"/>
    <w:rsid w:val="0008162B"/>
    <w:rsid w:val="00083EDD"/>
    <w:rsid w:val="000856E9"/>
    <w:rsid w:val="00091970"/>
    <w:rsid w:val="00095DF2"/>
    <w:rsid w:val="000A29AE"/>
    <w:rsid w:val="000B4C2E"/>
    <w:rsid w:val="000B5D93"/>
    <w:rsid w:val="000C199C"/>
    <w:rsid w:val="000C5091"/>
    <w:rsid w:val="000C658A"/>
    <w:rsid w:val="000C7AEF"/>
    <w:rsid w:val="000D1675"/>
    <w:rsid w:val="000D2027"/>
    <w:rsid w:val="000D3270"/>
    <w:rsid w:val="000D3354"/>
    <w:rsid w:val="000D3CD1"/>
    <w:rsid w:val="000D512D"/>
    <w:rsid w:val="000D65FC"/>
    <w:rsid w:val="000D7922"/>
    <w:rsid w:val="000D79E9"/>
    <w:rsid w:val="000E180C"/>
    <w:rsid w:val="000F09AB"/>
    <w:rsid w:val="000F584D"/>
    <w:rsid w:val="00106A4A"/>
    <w:rsid w:val="00106E66"/>
    <w:rsid w:val="00106F39"/>
    <w:rsid w:val="00114BE7"/>
    <w:rsid w:val="0011544D"/>
    <w:rsid w:val="001163BC"/>
    <w:rsid w:val="00116DB9"/>
    <w:rsid w:val="001228D7"/>
    <w:rsid w:val="00124263"/>
    <w:rsid w:val="0014194B"/>
    <w:rsid w:val="00151D61"/>
    <w:rsid w:val="00155D8D"/>
    <w:rsid w:val="00162B35"/>
    <w:rsid w:val="00163512"/>
    <w:rsid w:val="00164903"/>
    <w:rsid w:val="00171637"/>
    <w:rsid w:val="001750CB"/>
    <w:rsid w:val="00177322"/>
    <w:rsid w:val="0018041E"/>
    <w:rsid w:val="001806FD"/>
    <w:rsid w:val="0018575F"/>
    <w:rsid w:val="00185BE1"/>
    <w:rsid w:val="00192C3A"/>
    <w:rsid w:val="00196C36"/>
    <w:rsid w:val="001A1FD5"/>
    <w:rsid w:val="001A358B"/>
    <w:rsid w:val="001D1E17"/>
    <w:rsid w:val="001D3022"/>
    <w:rsid w:val="001E41DF"/>
    <w:rsid w:val="001F2D37"/>
    <w:rsid w:val="001F7CE7"/>
    <w:rsid w:val="00207ECE"/>
    <w:rsid w:val="00214E9D"/>
    <w:rsid w:val="00216217"/>
    <w:rsid w:val="00226E10"/>
    <w:rsid w:val="00240F48"/>
    <w:rsid w:val="00241620"/>
    <w:rsid w:val="002537CA"/>
    <w:rsid w:val="00264EF3"/>
    <w:rsid w:val="00267BB7"/>
    <w:rsid w:val="00272465"/>
    <w:rsid w:val="00272A88"/>
    <w:rsid w:val="00274D46"/>
    <w:rsid w:val="00275247"/>
    <w:rsid w:val="00276696"/>
    <w:rsid w:val="00280C21"/>
    <w:rsid w:val="0028278D"/>
    <w:rsid w:val="002828BF"/>
    <w:rsid w:val="0029419C"/>
    <w:rsid w:val="00297CF5"/>
    <w:rsid w:val="002A06C9"/>
    <w:rsid w:val="002A262F"/>
    <w:rsid w:val="002A7C03"/>
    <w:rsid w:val="002B10C3"/>
    <w:rsid w:val="002C1B20"/>
    <w:rsid w:val="002C3D37"/>
    <w:rsid w:val="002C51CA"/>
    <w:rsid w:val="002D1A8C"/>
    <w:rsid w:val="002E0343"/>
    <w:rsid w:val="002E0755"/>
    <w:rsid w:val="002E0B82"/>
    <w:rsid w:val="002E3007"/>
    <w:rsid w:val="002E510B"/>
    <w:rsid w:val="002E5886"/>
    <w:rsid w:val="002E64E7"/>
    <w:rsid w:val="002F0ABA"/>
    <w:rsid w:val="002F61CA"/>
    <w:rsid w:val="00303D29"/>
    <w:rsid w:val="00303E5A"/>
    <w:rsid w:val="00305295"/>
    <w:rsid w:val="003061D0"/>
    <w:rsid w:val="00306C15"/>
    <w:rsid w:val="00316DB4"/>
    <w:rsid w:val="00320CBC"/>
    <w:rsid w:val="0033177B"/>
    <w:rsid w:val="00335B5F"/>
    <w:rsid w:val="00335BE3"/>
    <w:rsid w:val="003363A8"/>
    <w:rsid w:val="00336C77"/>
    <w:rsid w:val="00340058"/>
    <w:rsid w:val="003536BD"/>
    <w:rsid w:val="00356AEC"/>
    <w:rsid w:val="00357DA7"/>
    <w:rsid w:val="003625A4"/>
    <w:rsid w:val="003644EF"/>
    <w:rsid w:val="00365D5F"/>
    <w:rsid w:val="003716B3"/>
    <w:rsid w:val="00377677"/>
    <w:rsid w:val="003872E9"/>
    <w:rsid w:val="00392C60"/>
    <w:rsid w:val="00397B68"/>
    <w:rsid w:val="003A25A8"/>
    <w:rsid w:val="003A6D48"/>
    <w:rsid w:val="003B68A4"/>
    <w:rsid w:val="003C5192"/>
    <w:rsid w:val="003C6A51"/>
    <w:rsid w:val="003C6EF4"/>
    <w:rsid w:val="003D1758"/>
    <w:rsid w:val="003D510C"/>
    <w:rsid w:val="003E20E9"/>
    <w:rsid w:val="003E3386"/>
    <w:rsid w:val="00400992"/>
    <w:rsid w:val="00406482"/>
    <w:rsid w:val="004115CA"/>
    <w:rsid w:val="00411E0E"/>
    <w:rsid w:val="00412B14"/>
    <w:rsid w:val="004140BE"/>
    <w:rsid w:val="004152CA"/>
    <w:rsid w:val="00425CA6"/>
    <w:rsid w:val="0043583A"/>
    <w:rsid w:val="00436AB1"/>
    <w:rsid w:val="00444CE6"/>
    <w:rsid w:val="0044519F"/>
    <w:rsid w:val="00446BFB"/>
    <w:rsid w:val="00460096"/>
    <w:rsid w:val="00462755"/>
    <w:rsid w:val="00465574"/>
    <w:rsid w:val="00476040"/>
    <w:rsid w:val="00482307"/>
    <w:rsid w:val="00492EEC"/>
    <w:rsid w:val="00495C18"/>
    <w:rsid w:val="004A0285"/>
    <w:rsid w:val="004A2526"/>
    <w:rsid w:val="004B40A4"/>
    <w:rsid w:val="004B4368"/>
    <w:rsid w:val="004B4AAD"/>
    <w:rsid w:val="004B5016"/>
    <w:rsid w:val="004C352B"/>
    <w:rsid w:val="004C6414"/>
    <w:rsid w:val="004D07D7"/>
    <w:rsid w:val="004D615B"/>
    <w:rsid w:val="004D6BA4"/>
    <w:rsid w:val="004E02AD"/>
    <w:rsid w:val="004E23AC"/>
    <w:rsid w:val="004E40A1"/>
    <w:rsid w:val="004F4251"/>
    <w:rsid w:val="004F605A"/>
    <w:rsid w:val="00501F67"/>
    <w:rsid w:val="00502318"/>
    <w:rsid w:val="00502BB5"/>
    <w:rsid w:val="0050305F"/>
    <w:rsid w:val="005049E4"/>
    <w:rsid w:val="005051A9"/>
    <w:rsid w:val="0051000C"/>
    <w:rsid w:val="00512BDE"/>
    <w:rsid w:val="00514369"/>
    <w:rsid w:val="00515500"/>
    <w:rsid w:val="00526AF9"/>
    <w:rsid w:val="0053186C"/>
    <w:rsid w:val="0053199F"/>
    <w:rsid w:val="00532F08"/>
    <w:rsid w:val="0053492A"/>
    <w:rsid w:val="00550496"/>
    <w:rsid w:val="00550857"/>
    <w:rsid w:val="00550BEF"/>
    <w:rsid w:val="005541CB"/>
    <w:rsid w:val="00554988"/>
    <w:rsid w:val="00565E80"/>
    <w:rsid w:val="005663F3"/>
    <w:rsid w:val="00571DEC"/>
    <w:rsid w:val="00577EA4"/>
    <w:rsid w:val="005804B4"/>
    <w:rsid w:val="00580815"/>
    <w:rsid w:val="00585789"/>
    <w:rsid w:val="005862C3"/>
    <w:rsid w:val="00596A2A"/>
    <w:rsid w:val="005A48AC"/>
    <w:rsid w:val="005A670C"/>
    <w:rsid w:val="005A78C3"/>
    <w:rsid w:val="005B1ABF"/>
    <w:rsid w:val="005B2390"/>
    <w:rsid w:val="005D5187"/>
    <w:rsid w:val="005D6D80"/>
    <w:rsid w:val="005D77F3"/>
    <w:rsid w:val="005E443C"/>
    <w:rsid w:val="006008B0"/>
    <w:rsid w:val="00604FF7"/>
    <w:rsid w:val="00605F31"/>
    <w:rsid w:val="00607B5F"/>
    <w:rsid w:val="00611A8D"/>
    <w:rsid w:val="0061529E"/>
    <w:rsid w:val="0062210C"/>
    <w:rsid w:val="0062759F"/>
    <w:rsid w:val="0063472B"/>
    <w:rsid w:val="0063526A"/>
    <w:rsid w:val="0064522B"/>
    <w:rsid w:val="0064668C"/>
    <w:rsid w:val="00651497"/>
    <w:rsid w:val="00670E90"/>
    <w:rsid w:val="00673974"/>
    <w:rsid w:val="006745B7"/>
    <w:rsid w:val="00686677"/>
    <w:rsid w:val="006907E0"/>
    <w:rsid w:val="0069354A"/>
    <w:rsid w:val="00694628"/>
    <w:rsid w:val="006A01FC"/>
    <w:rsid w:val="006A51F0"/>
    <w:rsid w:val="006A76F3"/>
    <w:rsid w:val="006B2531"/>
    <w:rsid w:val="006B7EB0"/>
    <w:rsid w:val="006C0087"/>
    <w:rsid w:val="006C4830"/>
    <w:rsid w:val="006C4EA5"/>
    <w:rsid w:val="006C57C3"/>
    <w:rsid w:val="006D1456"/>
    <w:rsid w:val="006F29C0"/>
    <w:rsid w:val="00701505"/>
    <w:rsid w:val="007028BE"/>
    <w:rsid w:val="00703677"/>
    <w:rsid w:val="00704CB6"/>
    <w:rsid w:val="007055A5"/>
    <w:rsid w:val="00712B5D"/>
    <w:rsid w:val="00723697"/>
    <w:rsid w:val="0072534F"/>
    <w:rsid w:val="007368F4"/>
    <w:rsid w:val="00741540"/>
    <w:rsid w:val="007427F4"/>
    <w:rsid w:val="00742D85"/>
    <w:rsid w:val="00753072"/>
    <w:rsid w:val="0075423F"/>
    <w:rsid w:val="00761C88"/>
    <w:rsid w:val="00761CAD"/>
    <w:rsid w:val="00762A5C"/>
    <w:rsid w:val="00770B8F"/>
    <w:rsid w:val="00775D96"/>
    <w:rsid w:val="007773BE"/>
    <w:rsid w:val="00782EDF"/>
    <w:rsid w:val="0078308F"/>
    <w:rsid w:val="00795AC6"/>
    <w:rsid w:val="007A1A3E"/>
    <w:rsid w:val="007B28E5"/>
    <w:rsid w:val="007B4EEF"/>
    <w:rsid w:val="007B6F93"/>
    <w:rsid w:val="007B7C35"/>
    <w:rsid w:val="007C2728"/>
    <w:rsid w:val="007C2B6A"/>
    <w:rsid w:val="007C4EB1"/>
    <w:rsid w:val="007C5DCA"/>
    <w:rsid w:val="007C60A8"/>
    <w:rsid w:val="007C652F"/>
    <w:rsid w:val="007D34F0"/>
    <w:rsid w:val="007E5D75"/>
    <w:rsid w:val="007F074E"/>
    <w:rsid w:val="007F4114"/>
    <w:rsid w:val="007F6C96"/>
    <w:rsid w:val="00813C64"/>
    <w:rsid w:val="008219AF"/>
    <w:rsid w:val="008249AA"/>
    <w:rsid w:val="00824BAA"/>
    <w:rsid w:val="00825525"/>
    <w:rsid w:val="00826C8E"/>
    <w:rsid w:val="00827F34"/>
    <w:rsid w:val="00830F30"/>
    <w:rsid w:val="008406A0"/>
    <w:rsid w:val="00842BC1"/>
    <w:rsid w:val="008475ED"/>
    <w:rsid w:val="00847E1C"/>
    <w:rsid w:val="00852211"/>
    <w:rsid w:val="00854E74"/>
    <w:rsid w:val="008622B3"/>
    <w:rsid w:val="00862DC6"/>
    <w:rsid w:val="00877098"/>
    <w:rsid w:val="00880264"/>
    <w:rsid w:val="00880977"/>
    <w:rsid w:val="00880A4B"/>
    <w:rsid w:val="008835FC"/>
    <w:rsid w:val="008908FA"/>
    <w:rsid w:val="00890F00"/>
    <w:rsid w:val="00896ADB"/>
    <w:rsid w:val="008A687C"/>
    <w:rsid w:val="008B3A6A"/>
    <w:rsid w:val="008B3F07"/>
    <w:rsid w:val="008B58A7"/>
    <w:rsid w:val="008B6558"/>
    <w:rsid w:val="008B737C"/>
    <w:rsid w:val="008C48D0"/>
    <w:rsid w:val="008C74BB"/>
    <w:rsid w:val="008D16EE"/>
    <w:rsid w:val="008D29C7"/>
    <w:rsid w:val="008D2AD6"/>
    <w:rsid w:val="008D3C9F"/>
    <w:rsid w:val="008D443A"/>
    <w:rsid w:val="008D4BA1"/>
    <w:rsid w:val="008F1CCF"/>
    <w:rsid w:val="008F4998"/>
    <w:rsid w:val="008F5829"/>
    <w:rsid w:val="008F65C5"/>
    <w:rsid w:val="008F66FE"/>
    <w:rsid w:val="008F6DD6"/>
    <w:rsid w:val="00901C26"/>
    <w:rsid w:val="00904EEF"/>
    <w:rsid w:val="009058FB"/>
    <w:rsid w:val="00912B1E"/>
    <w:rsid w:val="00924BA8"/>
    <w:rsid w:val="0092695B"/>
    <w:rsid w:val="00932581"/>
    <w:rsid w:val="009557B2"/>
    <w:rsid w:val="009624C2"/>
    <w:rsid w:val="00966A9C"/>
    <w:rsid w:val="00970BAD"/>
    <w:rsid w:val="00976CC0"/>
    <w:rsid w:val="009802B7"/>
    <w:rsid w:val="00984EA9"/>
    <w:rsid w:val="00987EBF"/>
    <w:rsid w:val="00992ACB"/>
    <w:rsid w:val="00993081"/>
    <w:rsid w:val="00993660"/>
    <w:rsid w:val="00994867"/>
    <w:rsid w:val="009A739A"/>
    <w:rsid w:val="009B2583"/>
    <w:rsid w:val="009B3F37"/>
    <w:rsid w:val="009B5A46"/>
    <w:rsid w:val="009C3E37"/>
    <w:rsid w:val="009C7225"/>
    <w:rsid w:val="009C772C"/>
    <w:rsid w:val="009C78BE"/>
    <w:rsid w:val="009D0B6D"/>
    <w:rsid w:val="009D45FC"/>
    <w:rsid w:val="009D4BB8"/>
    <w:rsid w:val="009D77C4"/>
    <w:rsid w:val="009E02E3"/>
    <w:rsid w:val="009E0E61"/>
    <w:rsid w:val="009E4EAF"/>
    <w:rsid w:val="009E6267"/>
    <w:rsid w:val="009F2452"/>
    <w:rsid w:val="009F5736"/>
    <w:rsid w:val="00A00C72"/>
    <w:rsid w:val="00A11498"/>
    <w:rsid w:val="00A14384"/>
    <w:rsid w:val="00A154D0"/>
    <w:rsid w:val="00A1692F"/>
    <w:rsid w:val="00A17151"/>
    <w:rsid w:val="00A23074"/>
    <w:rsid w:val="00A250D9"/>
    <w:rsid w:val="00A30458"/>
    <w:rsid w:val="00A330F5"/>
    <w:rsid w:val="00A35550"/>
    <w:rsid w:val="00A40D69"/>
    <w:rsid w:val="00A43479"/>
    <w:rsid w:val="00A46A87"/>
    <w:rsid w:val="00A52882"/>
    <w:rsid w:val="00A543A6"/>
    <w:rsid w:val="00A570CE"/>
    <w:rsid w:val="00A62DD6"/>
    <w:rsid w:val="00A77BB2"/>
    <w:rsid w:val="00A83EFC"/>
    <w:rsid w:val="00A872C9"/>
    <w:rsid w:val="00A9525D"/>
    <w:rsid w:val="00A9728F"/>
    <w:rsid w:val="00AA28E4"/>
    <w:rsid w:val="00AA4C29"/>
    <w:rsid w:val="00AB5C86"/>
    <w:rsid w:val="00AC23D4"/>
    <w:rsid w:val="00AD050D"/>
    <w:rsid w:val="00AD0C19"/>
    <w:rsid w:val="00AD377E"/>
    <w:rsid w:val="00AD4CA2"/>
    <w:rsid w:val="00AE72A2"/>
    <w:rsid w:val="00AF0E91"/>
    <w:rsid w:val="00AF1439"/>
    <w:rsid w:val="00AF5A5F"/>
    <w:rsid w:val="00AF6ECB"/>
    <w:rsid w:val="00B016D5"/>
    <w:rsid w:val="00B056B4"/>
    <w:rsid w:val="00B116E4"/>
    <w:rsid w:val="00B11963"/>
    <w:rsid w:val="00B247F2"/>
    <w:rsid w:val="00B254DE"/>
    <w:rsid w:val="00B264D7"/>
    <w:rsid w:val="00B27004"/>
    <w:rsid w:val="00B34911"/>
    <w:rsid w:val="00B35ED1"/>
    <w:rsid w:val="00B54145"/>
    <w:rsid w:val="00B578BE"/>
    <w:rsid w:val="00B60352"/>
    <w:rsid w:val="00B720A6"/>
    <w:rsid w:val="00B7493C"/>
    <w:rsid w:val="00B75E30"/>
    <w:rsid w:val="00B82D5E"/>
    <w:rsid w:val="00B91B4B"/>
    <w:rsid w:val="00B96789"/>
    <w:rsid w:val="00B96884"/>
    <w:rsid w:val="00BA41E5"/>
    <w:rsid w:val="00BA591C"/>
    <w:rsid w:val="00BA7C49"/>
    <w:rsid w:val="00BC77A6"/>
    <w:rsid w:val="00BC7E20"/>
    <w:rsid w:val="00BC7F1E"/>
    <w:rsid w:val="00BD011C"/>
    <w:rsid w:val="00BD4050"/>
    <w:rsid w:val="00BD495B"/>
    <w:rsid w:val="00BE0176"/>
    <w:rsid w:val="00BF1429"/>
    <w:rsid w:val="00BF37D5"/>
    <w:rsid w:val="00BF64BA"/>
    <w:rsid w:val="00BF64DD"/>
    <w:rsid w:val="00C01495"/>
    <w:rsid w:val="00C01F49"/>
    <w:rsid w:val="00C05160"/>
    <w:rsid w:val="00C051A5"/>
    <w:rsid w:val="00C17D9C"/>
    <w:rsid w:val="00C22BCB"/>
    <w:rsid w:val="00C23236"/>
    <w:rsid w:val="00C233E7"/>
    <w:rsid w:val="00C23AF4"/>
    <w:rsid w:val="00C3222C"/>
    <w:rsid w:val="00C467FC"/>
    <w:rsid w:val="00C478AE"/>
    <w:rsid w:val="00C47F61"/>
    <w:rsid w:val="00C51530"/>
    <w:rsid w:val="00C5443B"/>
    <w:rsid w:val="00C55C2B"/>
    <w:rsid w:val="00C57612"/>
    <w:rsid w:val="00C60E58"/>
    <w:rsid w:val="00C61DE7"/>
    <w:rsid w:val="00C62D31"/>
    <w:rsid w:val="00C63C2F"/>
    <w:rsid w:val="00C71509"/>
    <w:rsid w:val="00C7383B"/>
    <w:rsid w:val="00C749DF"/>
    <w:rsid w:val="00C9300E"/>
    <w:rsid w:val="00C963C3"/>
    <w:rsid w:val="00CA0C33"/>
    <w:rsid w:val="00CA27DD"/>
    <w:rsid w:val="00CB2A81"/>
    <w:rsid w:val="00CC0BBB"/>
    <w:rsid w:val="00CC1400"/>
    <w:rsid w:val="00CC2182"/>
    <w:rsid w:val="00CC3ADB"/>
    <w:rsid w:val="00CC44BB"/>
    <w:rsid w:val="00CC710F"/>
    <w:rsid w:val="00CD052B"/>
    <w:rsid w:val="00CD4C1E"/>
    <w:rsid w:val="00CD71CC"/>
    <w:rsid w:val="00CE06BC"/>
    <w:rsid w:val="00CE2BC5"/>
    <w:rsid w:val="00CE335B"/>
    <w:rsid w:val="00CE3F12"/>
    <w:rsid w:val="00CE470D"/>
    <w:rsid w:val="00CF50F5"/>
    <w:rsid w:val="00CF55C7"/>
    <w:rsid w:val="00CF601D"/>
    <w:rsid w:val="00D04E33"/>
    <w:rsid w:val="00D13763"/>
    <w:rsid w:val="00D14B56"/>
    <w:rsid w:val="00D2542E"/>
    <w:rsid w:val="00D3071F"/>
    <w:rsid w:val="00D31312"/>
    <w:rsid w:val="00D36062"/>
    <w:rsid w:val="00D46410"/>
    <w:rsid w:val="00D65998"/>
    <w:rsid w:val="00D6739C"/>
    <w:rsid w:val="00D73D97"/>
    <w:rsid w:val="00D757B2"/>
    <w:rsid w:val="00D76B42"/>
    <w:rsid w:val="00D85660"/>
    <w:rsid w:val="00D87AC8"/>
    <w:rsid w:val="00D93243"/>
    <w:rsid w:val="00D95765"/>
    <w:rsid w:val="00D964DE"/>
    <w:rsid w:val="00D96BC9"/>
    <w:rsid w:val="00DB1436"/>
    <w:rsid w:val="00DB40AB"/>
    <w:rsid w:val="00DC6661"/>
    <w:rsid w:val="00DC7522"/>
    <w:rsid w:val="00DD46BC"/>
    <w:rsid w:val="00DD6ABE"/>
    <w:rsid w:val="00DE00F4"/>
    <w:rsid w:val="00DE2551"/>
    <w:rsid w:val="00DF0480"/>
    <w:rsid w:val="00DF10A5"/>
    <w:rsid w:val="00DF1C20"/>
    <w:rsid w:val="00E01D73"/>
    <w:rsid w:val="00E10F61"/>
    <w:rsid w:val="00E15C8D"/>
    <w:rsid w:val="00E22D9F"/>
    <w:rsid w:val="00E26B55"/>
    <w:rsid w:val="00E35169"/>
    <w:rsid w:val="00E35359"/>
    <w:rsid w:val="00E35D56"/>
    <w:rsid w:val="00E37277"/>
    <w:rsid w:val="00E46DE1"/>
    <w:rsid w:val="00E5138B"/>
    <w:rsid w:val="00E53F0C"/>
    <w:rsid w:val="00E55FF8"/>
    <w:rsid w:val="00E602E0"/>
    <w:rsid w:val="00E6447D"/>
    <w:rsid w:val="00E647C6"/>
    <w:rsid w:val="00E6657A"/>
    <w:rsid w:val="00E67C06"/>
    <w:rsid w:val="00E71FFB"/>
    <w:rsid w:val="00E7205E"/>
    <w:rsid w:val="00E75F0D"/>
    <w:rsid w:val="00E83FF7"/>
    <w:rsid w:val="00E871FE"/>
    <w:rsid w:val="00E96A07"/>
    <w:rsid w:val="00E97502"/>
    <w:rsid w:val="00E97757"/>
    <w:rsid w:val="00EB3227"/>
    <w:rsid w:val="00EB5A02"/>
    <w:rsid w:val="00EB799F"/>
    <w:rsid w:val="00EC0491"/>
    <w:rsid w:val="00EC1881"/>
    <w:rsid w:val="00EC477C"/>
    <w:rsid w:val="00EC50A0"/>
    <w:rsid w:val="00EC690B"/>
    <w:rsid w:val="00EC6BE8"/>
    <w:rsid w:val="00ED222C"/>
    <w:rsid w:val="00ED3068"/>
    <w:rsid w:val="00ED3C53"/>
    <w:rsid w:val="00ED78FA"/>
    <w:rsid w:val="00EE30B4"/>
    <w:rsid w:val="00EF41C2"/>
    <w:rsid w:val="00EF4D0C"/>
    <w:rsid w:val="00EF57F2"/>
    <w:rsid w:val="00EF5D7E"/>
    <w:rsid w:val="00F004B8"/>
    <w:rsid w:val="00F15CA7"/>
    <w:rsid w:val="00F24870"/>
    <w:rsid w:val="00F24AF8"/>
    <w:rsid w:val="00F26E5F"/>
    <w:rsid w:val="00F34CC8"/>
    <w:rsid w:val="00F37B7E"/>
    <w:rsid w:val="00F40DD7"/>
    <w:rsid w:val="00F51F65"/>
    <w:rsid w:val="00F528F8"/>
    <w:rsid w:val="00F53200"/>
    <w:rsid w:val="00F53492"/>
    <w:rsid w:val="00F5462A"/>
    <w:rsid w:val="00F77118"/>
    <w:rsid w:val="00F7794E"/>
    <w:rsid w:val="00F84B27"/>
    <w:rsid w:val="00F86F88"/>
    <w:rsid w:val="00FA44E9"/>
    <w:rsid w:val="00FA6A67"/>
    <w:rsid w:val="00FB251C"/>
    <w:rsid w:val="00FB2773"/>
    <w:rsid w:val="00FB3EC7"/>
    <w:rsid w:val="00FB4070"/>
    <w:rsid w:val="00FC17BE"/>
    <w:rsid w:val="00FC29BD"/>
    <w:rsid w:val="00FC36C2"/>
    <w:rsid w:val="00FC6008"/>
    <w:rsid w:val="00FD0887"/>
    <w:rsid w:val="00FD0F4A"/>
    <w:rsid w:val="00FD48E9"/>
    <w:rsid w:val="00FD6008"/>
    <w:rsid w:val="00FF0D8A"/>
    <w:rsid w:val="00FF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3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3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1"/>
    <w:rsid w:val="008A687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8A687C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3D5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3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3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6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7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hrana-tryda.com/node/3745" TargetMode="External"/><Relationship Id="rId10" Type="http://schemas.openxmlformats.org/officeDocument/2006/relationships/hyperlink" Target="https://ohrana-tryda.com/node/3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365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2020-07-24T07:45:00Z</cp:lastPrinted>
  <dcterms:created xsi:type="dcterms:W3CDTF">2017-04-27T05:27:00Z</dcterms:created>
  <dcterms:modified xsi:type="dcterms:W3CDTF">2020-07-28T05:50:00Z</dcterms:modified>
</cp:coreProperties>
</file>